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62" w:rsidRPr="00033BED" w:rsidRDefault="00241B62" w:rsidP="00E80FF9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96456" w:rsidRDefault="00496456" w:rsidP="00E80FF9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9A4B6B" w:rsidRDefault="009A4B6B" w:rsidP="00E80FF9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80FF9" w:rsidRPr="008B1BDB" w:rsidRDefault="000E06BA" w:rsidP="00413D7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312420" cy="274320"/>
            <wp:effectExtent l="0" t="0" r="0" b="0"/>
            <wp:docPr id="1" name="Εικόνα 3" descr="Αποτέλεσμα εικόνας για ΕΛΛΗΝΙΚΗ ΔΗΜΟΚΡΑΤ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Αποτέλεσμα εικόνας για ΕΛΛΗΝΙΚΗ ΔΗΜΟΚΡΑΤΙ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F9" w:rsidRPr="00E3093D" w:rsidRDefault="00F900BD" w:rsidP="00413D7C">
      <w:pPr>
        <w:spacing w:after="0" w:line="240" w:lineRule="auto"/>
        <w:ind w:left="-567"/>
        <w:jc w:val="both"/>
        <w:rPr>
          <w:rFonts w:asciiTheme="minorHAnsi" w:hAnsiTheme="minorHAnsi" w:cs="Times New Roman"/>
          <w:b/>
        </w:rPr>
      </w:pPr>
      <w:r w:rsidRPr="00E3093D">
        <w:rPr>
          <w:rFonts w:asciiTheme="minorHAnsi" w:hAnsiTheme="minorHAnsi"/>
          <w:b/>
        </w:rPr>
        <w:t xml:space="preserve">ΕΛΛΗΝΙΚΗ </w:t>
      </w:r>
      <w:r w:rsidR="00E80FF9" w:rsidRPr="00E3093D">
        <w:rPr>
          <w:rFonts w:asciiTheme="minorHAnsi" w:hAnsiTheme="minorHAnsi"/>
          <w:b/>
        </w:rPr>
        <w:t xml:space="preserve">ΔΗΜΟΚΡΑΤΙΑ                               </w:t>
      </w:r>
    </w:p>
    <w:p w:rsidR="00E80FF9" w:rsidRPr="00E3093D" w:rsidRDefault="00E80FF9" w:rsidP="00413D7C">
      <w:pPr>
        <w:spacing w:after="0" w:line="240" w:lineRule="auto"/>
        <w:ind w:left="-567"/>
        <w:jc w:val="both"/>
        <w:rPr>
          <w:rFonts w:asciiTheme="minorHAnsi" w:hAnsiTheme="minorHAnsi" w:cs="Times New Roman"/>
          <w:b/>
        </w:rPr>
      </w:pPr>
      <w:r w:rsidRPr="00E3093D">
        <w:rPr>
          <w:rFonts w:asciiTheme="minorHAnsi" w:hAnsiTheme="minorHAnsi" w:cs="Times New Roman"/>
          <w:b/>
        </w:rPr>
        <w:t xml:space="preserve">ΠΕΡΙΦΕΡΕΙΑΚΗ ΕΝΟΤΗΤΑ ΗΜΑΘΙΑΣ                                       </w:t>
      </w:r>
    </w:p>
    <w:p w:rsidR="00E80FF9" w:rsidRPr="00E3093D" w:rsidRDefault="00E80FF9" w:rsidP="00413D7C">
      <w:pPr>
        <w:tabs>
          <w:tab w:val="left" w:pos="6270"/>
        </w:tabs>
        <w:spacing w:after="0" w:line="240" w:lineRule="auto"/>
        <w:ind w:left="-567"/>
        <w:jc w:val="both"/>
        <w:rPr>
          <w:rFonts w:asciiTheme="minorHAnsi" w:hAnsiTheme="minorHAnsi" w:cs="Times New Roman"/>
          <w:b/>
        </w:rPr>
      </w:pPr>
      <w:r w:rsidRPr="00E3093D">
        <w:rPr>
          <w:rFonts w:asciiTheme="minorHAnsi" w:hAnsiTheme="minorHAnsi" w:cs="Times New Roman"/>
          <w:b/>
        </w:rPr>
        <w:t xml:space="preserve">ΔΗΜΟΣ </w:t>
      </w:r>
      <w:r w:rsidR="00291526" w:rsidRPr="00E3093D">
        <w:rPr>
          <w:rFonts w:asciiTheme="minorHAnsi" w:hAnsiTheme="minorHAnsi" w:cs="Times New Roman"/>
          <w:b/>
        </w:rPr>
        <w:t>Η.Π. ΝΑΟΥΣΑΣ</w:t>
      </w:r>
    </w:p>
    <w:p w:rsidR="00E80FF9" w:rsidRPr="00E3093D" w:rsidRDefault="00281BE0" w:rsidP="00413D7C">
      <w:pPr>
        <w:spacing w:after="0" w:line="240" w:lineRule="auto"/>
        <w:ind w:left="-567"/>
        <w:jc w:val="both"/>
        <w:rPr>
          <w:rFonts w:asciiTheme="minorHAnsi" w:hAnsiTheme="minorHAnsi" w:cs="Times New Roman"/>
          <w:b/>
        </w:rPr>
      </w:pPr>
      <w:r w:rsidRPr="00E3093D">
        <w:rPr>
          <w:rFonts w:asciiTheme="minorHAnsi" w:hAnsiTheme="minorHAnsi" w:cs="Times New Roman"/>
          <w:b/>
        </w:rPr>
        <w:t>ΔΙΕΥΘΥΝΣΗ</w:t>
      </w:r>
      <w:r w:rsidR="00E80FF9" w:rsidRPr="00E3093D">
        <w:rPr>
          <w:rFonts w:asciiTheme="minorHAnsi" w:hAnsiTheme="minorHAnsi" w:cs="Times New Roman"/>
          <w:b/>
        </w:rPr>
        <w:t xml:space="preserve"> ΚΟΙΝΩΝΙΚΗΣ ΠΡΟΣΤΑΣΙΑΣ</w:t>
      </w:r>
      <w:r w:rsidR="00291526" w:rsidRPr="00E3093D">
        <w:rPr>
          <w:rFonts w:asciiTheme="minorHAnsi" w:hAnsiTheme="minorHAnsi" w:cs="Times New Roman"/>
          <w:b/>
        </w:rPr>
        <w:t xml:space="preserve"> ΚΑΙ </w:t>
      </w:r>
    </w:p>
    <w:p w:rsidR="00E80FF9" w:rsidRPr="00E3093D" w:rsidRDefault="00E80FF9" w:rsidP="00291526">
      <w:pPr>
        <w:spacing w:after="0" w:line="240" w:lineRule="auto"/>
        <w:ind w:left="-567"/>
        <w:jc w:val="both"/>
        <w:rPr>
          <w:rFonts w:asciiTheme="minorHAnsi" w:hAnsiTheme="minorHAnsi" w:cs="Times New Roman"/>
          <w:b/>
        </w:rPr>
      </w:pPr>
      <w:r w:rsidRPr="00E3093D">
        <w:rPr>
          <w:rFonts w:asciiTheme="minorHAnsi" w:hAnsiTheme="minorHAnsi" w:cs="Times New Roman"/>
          <w:b/>
        </w:rPr>
        <w:t>ΑΛΛΗΛΕΓΓΥΗΣ</w:t>
      </w:r>
    </w:p>
    <w:p w:rsidR="00E80FF9" w:rsidRPr="00E3093D" w:rsidRDefault="00E80FF9" w:rsidP="00413D7C">
      <w:pPr>
        <w:tabs>
          <w:tab w:val="left" w:pos="5760"/>
        </w:tabs>
        <w:spacing w:after="0" w:line="240" w:lineRule="auto"/>
        <w:ind w:left="-567"/>
        <w:jc w:val="both"/>
        <w:rPr>
          <w:rFonts w:asciiTheme="minorHAnsi" w:hAnsiTheme="minorHAnsi" w:cs="Times New Roman"/>
        </w:rPr>
      </w:pPr>
      <w:r w:rsidRPr="00E3093D">
        <w:rPr>
          <w:rFonts w:asciiTheme="minorHAnsi" w:hAnsiTheme="minorHAnsi" w:cs="Times New Roman"/>
        </w:rPr>
        <w:t xml:space="preserve">Ταχ Δ/νση : </w:t>
      </w:r>
      <w:r w:rsidR="00252F60" w:rsidRPr="00E3093D">
        <w:rPr>
          <w:rFonts w:asciiTheme="minorHAnsi" w:hAnsiTheme="minorHAnsi" w:cs="Times New Roman"/>
        </w:rPr>
        <w:t>Μητροπόλεως 9</w:t>
      </w:r>
    </w:p>
    <w:p w:rsidR="00E80FF9" w:rsidRPr="00E3093D" w:rsidRDefault="00E80FF9" w:rsidP="00413D7C">
      <w:pPr>
        <w:tabs>
          <w:tab w:val="left" w:pos="6060"/>
        </w:tabs>
        <w:spacing w:after="0" w:line="240" w:lineRule="auto"/>
        <w:ind w:left="-567"/>
        <w:jc w:val="both"/>
        <w:rPr>
          <w:rFonts w:asciiTheme="minorHAnsi" w:hAnsiTheme="minorHAnsi" w:cs="Times New Roman"/>
        </w:rPr>
      </w:pPr>
      <w:r w:rsidRPr="00E3093D">
        <w:rPr>
          <w:rFonts w:asciiTheme="minorHAnsi" w:hAnsiTheme="minorHAnsi" w:cs="Times New Roman"/>
        </w:rPr>
        <w:t xml:space="preserve">Ταχ. Κωδ. : </w:t>
      </w:r>
      <w:r w:rsidR="00291526" w:rsidRPr="00E3093D">
        <w:rPr>
          <w:rFonts w:asciiTheme="minorHAnsi" w:hAnsiTheme="minorHAnsi" w:cs="Times New Roman"/>
        </w:rPr>
        <w:t>59200</w:t>
      </w:r>
      <w:r w:rsidR="005A6882">
        <w:rPr>
          <w:rFonts w:asciiTheme="minorHAnsi" w:hAnsiTheme="minorHAnsi" w:cs="Times New Roman"/>
        </w:rPr>
        <w:t xml:space="preserve">                                                                                                   </w:t>
      </w:r>
      <w:r w:rsidR="005A6882" w:rsidRPr="005A6882">
        <w:rPr>
          <w:rFonts w:asciiTheme="minorHAnsi" w:hAnsiTheme="minorHAnsi" w:cs="Times New Roman"/>
          <w:b/>
        </w:rPr>
        <w:t>Νάουσα 15/10/2024</w:t>
      </w:r>
    </w:p>
    <w:p w:rsidR="00E80FF9" w:rsidRPr="00E3093D" w:rsidRDefault="00E80FF9" w:rsidP="00413D7C">
      <w:pPr>
        <w:tabs>
          <w:tab w:val="left" w:pos="5624"/>
        </w:tabs>
        <w:spacing w:after="0" w:line="240" w:lineRule="auto"/>
        <w:ind w:left="-567"/>
        <w:jc w:val="both"/>
        <w:rPr>
          <w:rFonts w:asciiTheme="minorHAnsi" w:hAnsiTheme="minorHAnsi" w:cs="Times New Roman"/>
        </w:rPr>
      </w:pPr>
      <w:r w:rsidRPr="00E3093D">
        <w:rPr>
          <w:rFonts w:asciiTheme="minorHAnsi" w:hAnsiTheme="minorHAnsi" w:cs="Times New Roman"/>
        </w:rPr>
        <w:t>Πληροφ :</w:t>
      </w:r>
      <w:r w:rsidR="00291526" w:rsidRPr="00E3093D">
        <w:rPr>
          <w:rFonts w:asciiTheme="minorHAnsi" w:hAnsiTheme="minorHAnsi" w:cs="Times New Roman"/>
        </w:rPr>
        <w:t>Άτση Ευφροσύνη</w:t>
      </w:r>
    </w:p>
    <w:p w:rsidR="00601232" w:rsidRPr="00E3093D" w:rsidRDefault="00E80FF9" w:rsidP="00413D7C">
      <w:pPr>
        <w:tabs>
          <w:tab w:val="left" w:pos="6765"/>
        </w:tabs>
        <w:spacing w:after="0" w:line="240" w:lineRule="auto"/>
        <w:ind w:left="-567"/>
        <w:jc w:val="both"/>
        <w:rPr>
          <w:rFonts w:asciiTheme="minorHAnsi" w:hAnsiTheme="minorHAnsi" w:cs="Times New Roman"/>
        </w:rPr>
      </w:pPr>
      <w:r w:rsidRPr="00E3093D">
        <w:rPr>
          <w:rFonts w:asciiTheme="minorHAnsi" w:hAnsiTheme="minorHAnsi" w:cs="Times New Roman"/>
        </w:rPr>
        <w:t>Τηλ : 233</w:t>
      </w:r>
      <w:r w:rsidR="00291526" w:rsidRPr="00E3093D">
        <w:rPr>
          <w:rFonts w:asciiTheme="minorHAnsi" w:hAnsiTheme="minorHAnsi" w:cs="Times New Roman"/>
        </w:rPr>
        <w:t>2025600</w:t>
      </w:r>
    </w:p>
    <w:p w:rsidR="00601232" w:rsidRPr="00521612" w:rsidRDefault="00601232" w:rsidP="00413D7C">
      <w:pPr>
        <w:tabs>
          <w:tab w:val="left" w:pos="6765"/>
        </w:tabs>
        <w:spacing w:after="0" w:line="240" w:lineRule="auto"/>
        <w:ind w:left="-567"/>
        <w:jc w:val="both"/>
        <w:rPr>
          <w:rFonts w:asciiTheme="minorHAnsi" w:hAnsiTheme="minorHAnsi" w:cs="Times New Roman"/>
          <w:sz w:val="24"/>
          <w:szCs w:val="24"/>
        </w:rPr>
      </w:pPr>
    </w:p>
    <w:p w:rsidR="00601232" w:rsidRPr="00521612" w:rsidRDefault="00601232" w:rsidP="00413D7C">
      <w:pPr>
        <w:tabs>
          <w:tab w:val="left" w:pos="6765"/>
        </w:tabs>
        <w:spacing w:after="0" w:line="240" w:lineRule="auto"/>
        <w:ind w:left="-567"/>
        <w:jc w:val="both"/>
        <w:rPr>
          <w:rFonts w:asciiTheme="minorHAnsi" w:hAnsiTheme="minorHAnsi" w:cs="Times New Roman"/>
          <w:sz w:val="24"/>
          <w:szCs w:val="24"/>
        </w:rPr>
      </w:pPr>
    </w:p>
    <w:p w:rsidR="00601232" w:rsidRPr="00521612" w:rsidRDefault="00601232" w:rsidP="00413D7C">
      <w:pPr>
        <w:tabs>
          <w:tab w:val="left" w:pos="6765"/>
        </w:tabs>
        <w:spacing w:after="0" w:line="240" w:lineRule="auto"/>
        <w:ind w:left="-567"/>
        <w:jc w:val="both"/>
        <w:rPr>
          <w:rFonts w:asciiTheme="minorHAnsi" w:hAnsiTheme="minorHAnsi" w:cs="Times New Roman"/>
          <w:sz w:val="24"/>
          <w:szCs w:val="24"/>
        </w:rPr>
      </w:pPr>
    </w:p>
    <w:p w:rsidR="00601232" w:rsidRPr="00E3093D" w:rsidRDefault="00601232" w:rsidP="00601232">
      <w:pPr>
        <w:jc w:val="center"/>
        <w:rPr>
          <w:b/>
          <w:bCs/>
          <w:u w:val="single"/>
          <w:lang w:bidi="el-GR"/>
        </w:rPr>
      </w:pPr>
      <w:r w:rsidRPr="00E3093D">
        <w:rPr>
          <w:b/>
        </w:rPr>
        <w:t xml:space="preserve">Προς το Δημοτικό Συμβούλιο </w:t>
      </w:r>
      <w:r w:rsidRPr="00E3093D">
        <w:tab/>
      </w:r>
      <w:r w:rsidRPr="00E3093D">
        <w:tab/>
      </w:r>
    </w:p>
    <w:p w:rsidR="00521612" w:rsidRPr="00E3093D" w:rsidRDefault="00601232" w:rsidP="00E96931">
      <w:pPr>
        <w:pStyle w:val="1"/>
        <w:rPr>
          <w:sz w:val="22"/>
          <w:szCs w:val="22"/>
        </w:rPr>
      </w:pPr>
      <w:r w:rsidRPr="00E3093D">
        <w:rPr>
          <w:sz w:val="22"/>
          <w:szCs w:val="22"/>
        </w:rPr>
        <w:t xml:space="preserve">Θέμα: «Έγκριση ή μη εγγραφής </w:t>
      </w:r>
      <w:r w:rsidR="006A3995" w:rsidRPr="00E3093D">
        <w:rPr>
          <w:sz w:val="22"/>
          <w:szCs w:val="22"/>
        </w:rPr>
        <w:t xml:space="preserve"> </w:t>
      </w:r>
      <w:r w:rsidR="00E96931" w:rsidRPr="00E3093D">
        <w:rPr>
          <w:sz w:val="22"/>
          <w:szCs w:val="22"/>
        </w:rPr>
        <w:t xml:space="preserve">παιδιών </w:t>
      </w:r>
      <w:r w:rsidR="00471704">
        <w:rPr>
          <w:sz w:val="22"/>
          <w:szCs w:val="22"/>
        </w:rPr>
        <w:t>και ατόμων με αναπηρία ,</w:t>
      </w:r>
      <w:r w:rsidRPr="00E3093D">
        <w:rPr>
          <w:sz w:val="22"/>
          <w:szCs w:val="22"/>
        </w:rPr>
        <w:t xml:space="preserve"> με ΕΣΠΑ και με  τροφεία </w:t>
      </w:r>
      <w:r w:rsidR="006A3995" w:rsidRPr="00E3093D">
        <w:rPr>
          <w:sz w:val="22"/>
          <w:szCs w:val="22"/>
        </w:rPr>
        <w:t xml:space="preserve">στις </w:t>
      </w:r>
      <w:r w:rsidRPr="00E3093D">
        <w:rPr>
          <w:sz w:val="22"/>
          <w:szCs w:val="22"/>
        </w:rPr>
        <w:t xml:space="preserve"> δομές </w:t>
      </w:r>
      <w:r w:rsidR="00E96931" w:rsidRPr="00E3093D">
        <w:rPr>
          <w:sz w:val="22"/>
          <w:szCs w:val="22"/>
        </w:rPr>
        <w:t xml:space="preserve">ΚΔΑΠ </w:t>
      </w:r>
      <w:r w:rsidR="00DB3E28">
        <w:rPr>
          <w:sz w:val="22"/>
          <w:szCs w:val="22"/>
        </w:rPr>
        <w:t>και ΚΔΑΠ - ΜΕ</w:t>
      </w:r>
      <w:r w:rsidR="00471704">
        <w:rPr>
          <w:sz w:val="22"/>
          <w:szCs w:val="22"/>
        </w:rPr>
        <w:t xml:space="preserve">Α </w:t>
      </w:r>
      <w:r w:rsidR="00E96931" w:rsidRPr="00E3093D">
        <w:rPr>
          <w:sz w:val="22"/>
          <w:szCs w:val="22"/>
        </w:rPr>
        <w:t xml:space="preserve">της </w:t>
      </w:r>
      <w:r w:rsidRPr="00E3093D">
        <w:rPr>
          <w:sz w:val="22"/>
          <w:szCs w:val="22"/>
        </w:rPr>
        <w:t>Διεύθυνσης  Κοινωνικής Προστασίας και Αλληλεγγύης  Δήμου Νάουσας».</w:t>
      </w:r>
    </w:p>
    <w:p w:rsidR="00FA7F35" w:rsidRPr="00E3093D" w:rsidRDefault="00521612" w:rsidP="00E96931">
      <w:pPr>
        <w:pStyle w:val="1"/>
        <w:rPr>
          <w:sz w:val="22"/>
          <w:szCs w:val="22"/>
        </w:rPr>
      </w:pPr>
      <w:r w:rsidRPr="00E3093D">
        <w:rPr>
          <w:sz w:val="22"/>
          <w:szCs w:val="22"/>
        </w:rPr>
        <w:t>Έχοντας υπόψη:</w:t>
      </w:r>
    </w:p>
    <w:p w:rsidR="00771511" w:rsidRPr="00E3093D" w:rsidRDefault="00860243" w:rsidP="00860243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E3093D">
        <w:rPr>
          <w:rFonts w:cstheme="minorHAnsi"/>
          <w:lang w:val="el-GR"/>
        </w:rPr>
        <w:t xml:space="preserve">Την υπ. αριθμ 87/2024 απόφαση δημοτικού συμβουλίου περί «Τροποποίησης Ο.Ε.Υ. Δήμου Νάουσας» </w:t>
      </w:r>
    </w:p>
    <w:p w:rsidR="00771511" w:rsidRPr="00E3093D" w:rsidRDefault="00771511" w:rsidP="00771511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="Times New Roman"/>
          <w:lang w:val="el-GR"/>
        </w:rPr>
      </w:pPr>
      <w:r w:rsidRPr="00E3093D">
        <w:rPr>
          <w:rFonts w:cstheme="minorHAnsi"/>
          <w:lang w:val="el-GR"/>
        </w:rPr>
        <w:t xml:space="preserve">Τις διατάξεις του άρθρου 6 του Γ.Π.Δ11 οικ/31252/20-05-21 (ΦΕΚ 2332/Β/2-16-2021)  Προϋποθέσεις έκδοσης άδειας λειτουργίας και προδιαγραφές λειτουργίας Κέντρων Δημιουργικής Απασχόλησης Παιδιών ( Κ.Δ.Α.Π.) </w:t>
      </w:r>
      <w:r w:rsidRPr="00E3093D">
        <w:rPr>
          <w:rFonts w:cstheme="minorHAnsi"/>
        </w:rPr>
        <w:t xml:space="preserve">« </w:t>
      </w:r>
      <w:r w:rsidRPr="00E3093D">
        <w:rPr>
          <w:rFonts w:cstheme="minorHAnsi"/>
          <w:lang w:val="el-GR"/>
        </w:rPr>
        <w:t>Εγγραφή Παιδιών</w:t>
      </w:r>
      <w:r w:rsidRPr="00E3093D">
        <w:rPr>
          <w:rFonts w:cstheme="minorHAnsi"/>
        </w:rPr>
        <w:t>».</w:t>
      </w:r>
    </w:p>
    <w:p w:rsidR="00860243" w:rsidRPr="00E3093D" w:rsidRDefault="00771511" w:rsidP="00CF6AF2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="Times New Roman"/>
          <w:lang w:val="el-GR"/>
        </w:rPr>
      </w:pPr>
      <w:r w:rsidRPr="00E3093D">
        <w:rPr>
          <w:rFonts w:cstheme="minorHAnsi"/>
          <w:lang w:val="el-GR"/>
        </w:rPr>
        <w:t xml:space="preserve">Το άρθρο 5 της υπ. αριθμ. </w:t>
      </w:r>
      <w:r w:rsidR="00516DF7" w:rsidRPr="00E3093D">
        <w:rPr>
          <w:rFonts w:cstheme="minorHAnsi"/>
          <w:lang w:val="el-GR"/>
        </w:rPr>
        <w:t>141/2024</w:t>
      </w:r>
      <w:r w:rsidRPr="00E3093D">
        <w:rPr>
          <w:rFonts w:cstheme="minorHAnsi"/>
          <w:lang w:val="el-GR"/>
        </w:rPr>
        <w:t xml:space="preserve"> απόφαση  </w:t>
      </w:r>
      <w:r w:rsidR="00516DF7" w:rsidRPr="00E3093D">
        <w:rPr>
          <w:rFonts w:cstheme="minorHAnsi"/>
          <w:lang w:val="el-GR"/>
        </w:rPr>
        <w:t xml:space="preserve">Δημοτικού συμβουλίου περί </w:t>
      </w:r>
      <w:r w:rsidRPr="00E3093D">
        <w:rPr>
          <w:rFonts w:cstheme="minorHAnsi"/>
          <w:lang w:val="el-GR"/>
        </w:rPr>
        <w:t xml:space="preserve"> « </w:t>
      </w:r>
      <w:r w:rsidR="00516DF7" w:rsidRPr="00E3093D">
        <w:rPr>
          <w:rFonts w:cstheme="minorHAnsi"/>
          <w:lang w:val="el-GR"/>
        </w:rPr>
        <w:t xml:space="preserve">Έγκρισης ή μη </w:t>
      </w:r>
      <w:r w:rsidRPr="00E3093D">
        <w:rPr>
          <w:rFonts w:cstheme="minorHAnsi"/>
          <w:lang w:val="el-GR"/>
        </w:rPr>
        <w:t xml:space="preserve"> του Κανονισμού λειτουργίας του προγράμματος Κ.Δ.Α.Π. του </w:t>
      </w:r>
      <w:r w:rsidR="00516DF7" w:rsidRPr="00E3093D">
        <w:rPr>
          <w:rFonts w:cstheme="minorHAnsi"/>
          <w:lang w:val="el-GR"/>
        </w:rPr>
        <w:t>Δήμου Η.Π. Νάουσας</w:t>
      </w:r>
      <w:r w:rsidR="009C0A90" w:rsidRPr="00E3093D">
        <w:rPr>
          <w:rFonts w:cstheme="minorHAnsi"/>
          <w:lang w:val="el-GR"/>
        </w:rPr>
        <w:t xml:space="preserve"> </w:t>
      </w:r>
      <w:r w:rsidRPr="00E3093D">
        <w:rPr>
          <w:rFonts w:cstheme="minorHAnsi"/>
          <w:lang w:val="el-GR"/>
        </w:rPr>
        <w:t>» στο οποίο αναφέρεται ότι «οι γονείς που δεν έχουν ενταχθεί στο πρόγραμμα της Ε.Ε.Τ.Τ.Α. , υποχρεούνται να πληρώνουν μηνιαία δίδακτρα»</w:t>
      </w:r>
    </w:p>
    <w:p w:rsidR="00024750" w:rsidRPr="00E3093D" w:rsidRDefault="00516DF7" w:rsidP="00CF6AF2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="Times New Roman"/>
          <w:lang w:val="el-GR"/>
        </w:rPr>
      </w:pPr>
      <w:r w:rsidRPr="00E3093D">
        <w:rPr>
          <w:rFonts w:cs="Times New Roman"/>
          <w:lang w:val="el-GR"/>
        </w:rPr>
        <w:t>Το άρθρο 4 της υπ. αριθμ 190/2024 απόφαση Δημοτικού Συμβουλίου περί « Τροποποίησης της υπ. αριθμ 140/2024 Απόφασης Δημοτικού Συμβουλίου Νάουσας για τον κανονισμό λειτουργίας του ΚΔΑΠ ΑμεΑ Νάουσας »</w:t>
      </w:r>
      <w:r w:rsidR="009C0A90" w:rsidRPr="00E3093D">
        <w:rPr>
          <w:rFonts w:cs="Times New Roman"/>
          <w:lang w:val="el-GR"/>
        </w:rPr>
        <w:t xml:space="preserve"> - ΔΙΚΑΙΩΜΑ ΕΓΓΡΑΦΗΣ- ΕΓΓΡΑΦΗ ΠΑΙΔΙΩΝ – ΚΡΙΤΗΡΙΑ ΕΠΙΛΟΓΗΣ ΠΑΙΔΙΩΝ – ΔΙΑΚΟΠΗ ΦΙΛΟΞΕΝΙΑΣ </w:t>
      </w:r>
    </w:p>
    <w:p w:rsidR="00024750" w:rsidRPr="00E3093D" w:rsidRDefault="00024750" w:rsidP="00024750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Style w:val="ab"/>
          <w:rFonts w:cstheme="minorHAnsi"/>
          <w:b w:val="0"/>
          <w:bCs w:val="0"/>
          <w:lang w:val="el-GR"/>
        </w:rPr>
      </w:pPr>
      <w:r w:rsidRPr="00E3093D">
        <w:rPr>
          <w:rFonts w:cstheme="minorHAnsi"/>
          <w:lang w:val="el-GR"/>
        </w:rPr>
        <w:t xml:space="preserve">Την 168/2024 απόφαση Δημοτικού Συμβουλίου « Υποβολή πρότασης για τη συμμετοχή του Δήμου Η.Π. Νάουσας στη δράση </w:t>
      </w:r>
      <w:r w:rsidRPr="00E3093D">
        <w:rPr>
          <w:rFonts w:cstheme="minorHAnsi"/>
          <w:b/>
          <w:lang w:val="el-GR"/>
        </w:rPr>
        <w:t>«</w:t>
      </w: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>Προώθηση και υποστήριξη παιδιών</w:t>
      </w:r>
      <w:r w:rsidRPr="00E3093D">
        <w:rPr>
          <w:rFonts w:cstheme="minorHAnsi"/>
          <w:b/>
          <w:bCs/>
          <w:shd w:val="clear" w:color="auto" w:fill="FFFFFF"/>
          <w:lang w:val="el-GR"/>
        </w:rPr>
        <w:t xml:space="preserve"> </w:t>
      </w: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>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απασχόλησης» περιόδου 2024-2025 »</w:t>
      </w:r>
    </w:p>
    <w:p w:rsidR="00024750" w:rsidRPr="00E3093D" w:rsidRDefault="00024750" w:rsidP="00024750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Style w:val="ab"/>
          <w:rFonts w:cstheme="minorHAnsi"/>
          <w:b w:val="0"/>
          <w:bCs w:val="0"/>
          <w:lang w:val="el-GR"/>
        </w:rPr>
      </w:pP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 xml:space="preserve">Τις εντολές τοποθέτησης ( </w:t>
      </w:r>
      <w:r w:rsidRPr="00E3093D">
        <w:rPr>
          <w:rStyle w:val="ab"/>
          <w:rFonts w:cstheme="minorHAnsi"/>
          <w:b w:val="0"/>
          <w:shd w:val="clear" w:color="auto" w:fill="FFFFFF"/>
        </w:rPr>
        <w:t>Voucher</w:t>
      </w: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 xml:space="preserve"> ) παιδιών </w:t>
      </w:r>
      <w:r w:rsidR="00CF6AF2" w:rsidRPr="00E3093D">
        <w:rPr>
          <w:rStyle w:val="ab"/>
          <w:rFonts w:cstheme="minorHAnsi"/>
          <w:b w:val="0"/>
          <w:shd w:val="clear" w:color="auto" w:fill="FFFFFF"/>
          <w:lang w:val="el-GR"/>
        </w:rPr>
        <w:t>και ατόμων με αναπηρία</w:t>
      </w: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 xml:space="preserve"> του ανωτέρου προγράμματος της Ε.Ε.Τ.Α.Α. Α.Ε. στις δομές ΚΔΑΠ και ΚΔΑΠ – </w:t>
      </w:r>
      <w:r w:rsidR="00DB3E28">
        <w:rPr>
          <w:rStyle w:val="ab"/>
          <w:rFonts w:cstheme="minorHAnsi"/>
          <w:b w:val="0"/>
          <w:shd w:val="clear" w:color="auto" w:fill="FFFFFF"/>
          <w:lang w:val="el-GR"/>
        </w:rPr>
        <w:t>ΜΕ</w:t>
      </w: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>Α  του Δήμου Η.Π. Νάουσας για το σχολικό έτος 2024-2025</w:t>
      </w:r>
    </w:p>
    <w:p w:rsidR="00024750" w:rsidRPr="00E3093D" w:rsidRDefault="00024750" w:rsidP="00CF6AF2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Style w:val="ab"/>
          <w:rFonts w:cstheme="minorHAnsi"/>
          <w:b w:val="0"/>
          <w:bCs w:val="0"/>
          <w:lang w:val="el-GR"/>
        </w:rPr>
      </w:pP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 xml:space="preserve">Τις αιτήσεις εγγραφής των παιδιών </w:t>
      </w:r>
      <w:r w:rsidR="00CF6AF2" w:rsidRPr="00E3093D">
        <w:rPr>
          <w:rStyle w:val="ab"/>
          <w:rFonts w:cstheme="minorHAnsi"/>
          <w:b w:val="0"/>
          <w:shd w:val="clear" w:color="auto" w:fill="FFFFFF"/>
          <w:lang w:val="el-GR"/>
        </w:rPr>
        <w:t xml:space="preserve"> </w:t>
      </w:r>
      <w:r w:rsidRPr="00E3093D">
        <w:rPr>
          <w:rStyle w:val="ab"/>
          <w:rFonts w:cstheme="minorHAnsi"/>
          <w:b w:val="0"/>
          <w:shd w:val="clear" w:color="auto" w:fill="FFFFFF"/>
          <w:lang w:val="el-GR"/>
        </w:rPr>
        <w:t>με τροφεία στη δομή ΚΔΑΠ  του Δήμου Η.Π. Νάουσας για το σχολικό έτος 2024-2025</w:t>
      </w:r>
    </w:p>
    <w:p w:rsidR="00247A22" w:rsidRPr="00E3093D" w:rsidRDefault="00CF6AF2" w:rsidP="00247A22">
      <w:pPr>
        <w:pStyle w:val="a5"/>
        <w:numPr>
          <w:ilvl w:val="0"/>
          <w:numId w:val="18"/>
        </w:numPr>
        <w:spacing w:after="0" w:line="240" w:lineRule="auto"/>
        <w:ind w:right="-96"/>
        <w:jc w:val="both"/>
        <w:rPr>
          <w:rFonts w:cstheme="minorHAnsi"/>
          <w:lang w:val="el-GR"/>
        </w:rPr>
      </w:pPr>
      <w:r w:rsidRPr="00E3093D">
        <w:rPr>
          <w:rFonts w:cstheme="minorHAnsi"/>
          <w:lang w:val="el-GR"/>
        </w:rPr>
        <w:t xml:space="preserve">Την δυναμικότητα των δομών του ΚΔΑΠ και ΚΔΑΠ – </w:t>
      </w:r>
      <w:r w:rsidR="00DB3E28">
        <w:rPr>
          <w:rFonts w:cstheme="minorHAnsi"/>
          <w:lang w:val="el-GR"/>
        </w:rPr>
        <w:t>ΜΕ</w:t>
      </w:r>
      <w:r w:rsidRPr="00E3093D">
        <w:rPr>
          <w:rFonts w:cstheme="minorHAnsi"/>
          <w:lang w:val="el-GR"/>
        </w:rPr>
        <w:t>Α  βάσει των αδειών που έχουν εκδοθεί</w:t>
      </w:r>
      <w:r w:rsidR="00516646">
        <w:rPr>
          <w:rFonts w:cstheme="minorHAnsi"/>
          <w:lang w:val="el-GR"/>
        </w:rPr>
        <w:t>.</w:t>
      </w:r>
    </w:p>
    <w:p w:rsidR="00CF6AF2" w:rsidRPr="00E3093D" w:rsidRDefault="00CF6AF2" w:rsidP="00CF6AF2">
      <w:pPr>
        <w:pStyle w:val="a5"/>
        <w:spacing w:after="0" w:line="240" w:lineRule="auto"/>
        <w:ind w:left="-377" w:right="-96"/>
        <w:jc w:val="both"/>
        <w:rPr>
          <w:rFonts w:cstheme="minorHAnsi"/>
          <w:lang w:val="el-GR"/>
        </w:rPr>
      </w:pPr>
    </w:p>
    <w:tbl>
      <w:tblPr>
        <w:tblStyle w:val="a9"/>
        <w:tblW w:w="0" w:type="auto"/>
        <w:tblLook w:val="04A0"/>
      </w:tblPr>
      <w:tblGrid>
        <w:gridCol w:w="736"/>
        <w:gridCol w:w="2658"/>
        <w:gridCol w:w="2082"/>
        <w:gridCol w:w="1686"/>
        <w:gridCol w:w="1360"/>
      </w:tblGrid>
      <w:tr w:rsidR="00024750" w:rsidRPr="00E3093D" w:rsidTr="00CA4152">
        <w:tc>
          <w:tcPr>
            <w:tcW w:w="76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>Α/Α</w:t>
            </w:r>
          </w:p>
        </w:tc>
        <w:tc>
          <w:tcPr>
            <w:tcW w:w="2884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>ΔΟΜΕΣ</w:t>
            </w:r>
          </w:p>
        </w:tc>
        <w:tc>
          <w:tcPr>
            <w:tcW w:w="2126" w:type="dxa"/>
          </w:tcPr>
          <w:p w:rsidR="00024750" w:rsidRPr="00E3093D" w:rsidRDefault="00024750" w:rsidP="00CF6AF2">
            <w:pPr>
              <w:pStyle w:val="a5"/>
              <w:spacing w:after="0" w:line="240" w:lineRule="auto"/>
              <w:ind w:left="0" w:right="-96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 xml:space="preserve">ΕΓΓΡΑΦΕΣ </w:t>
            </w:r>
            <w:r w:rsidR="00CF6AF2" w:rsidRPr="00E3093D">
              <w:rPr>
                <w:rFonts w:cstheme="minorHAnsi"/>
                <w:b/>
                <w:lang w:val="el-GR"/>
              </w:rPr>
              <w:t>ΠΡΟΓΡΑΜΜΑΤΟΣ ΕΣΠΑ</w:t>
            </w:r>
            <w:r w:rsidR="00CF6AF2" w:rsidRPr="00E3093D">
              <w:rPr>
                <w:rStyle w:val="ab"/>
                <w:rFonts w:cstheme="minorHAnsi"/>
                <w:b w:val="0"/>
                <w:shd w:val="clear" w:color="auto" w:fill="FFFFFF"/>
                <w:lang w:val="el-GR"/>
              </w:rPr>
              <w:t xml:space="preserve">  </w:t>
            </w:r>
            <w:r w:rsidR="00CF6AF2" w:rsidRPr="00E3093D">
              <w:rPr>
                <w:rStyle w:val="ab"/>
                <w:rFonts w:cstheme="minorHAnsi"/>
                <w:shd w:val="clear" w:color="auto" w:fill="FFFFFF"/>
                <w:lang w:val="el-GR"/>
              </w:rPr>
              <w:t xml:space="preserve">ΠΕΡΙΟΔΟΥ </w:t>
            </w:r>
            <w:r w:rsidR="00CF6AF2" w:rsidRPr="00E3093D">
              <w:rPr>
                <w:rStyle w:val="ab"/>
                <w:rFonts w:cstheme="minorHAnsi"/>
                <w:shd w:val="clear" w:color="auto" w:fill="FFFFFF"/>
                <w:lang w:val="el-GR"/>
              </w:rPr>
              <w:lastRenderedPageBreak/>
              <w:t>2024-2025</w:t>
            </w:r>
          </w:p>
        </w:tc>
        <w:tc>
          <w:tcPr>
            <w:tcW w:w="1701" w:type="dxa"/>
          </w:tcPr>
          <w:p w:rsidR="00024750" w:rsidRPr="00E3093D" w:rsidRDefault="00024750" w:rsidP="00CF6AF2">
            <w:pPr>
              <w:pStyle w:val="a5"/>
              <w:spacing w:after="0" w:line="240" w:lineRule="auto"/>
              <w:ind w:left="0" w:right="-96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lastRenderedPageBreak/>
              <w:t>ΕΓΓΡΑΦΕΣ –ΕΠΑΝΕΓΓΡΑΦΕΣ ΜΕ ΤΡΟΦΕΙΑ</w:t>
            </w:r>
          </w:p>
        </w:tc>
        <w:tc>
          <w:tcPr>
            <w:tcW w:w="141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>ΣΥΝΟΛΟ</w:t>
            </w:r>
          </w:p>
        </w:tc>
      </w:tr>
      <w:tr w:rsidR="00024750" w:rsidRPr="00E3093D" w:rsidTr="00CA4152">
        <w:tc>
          <w:tcPr>
            <w:tcW w:w="76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lastRenderedPageBreak/>
              <w:t>1</w:t>
            </w:r>
          </w:p>
        </w:tc>
        <w:tc>
          <w:tcPr>
            <w:tcW w:w="2884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>ΚΔΑΠ</w:t>
            </w:r>
          </w:p>
        </w:tc>
        <w:tc>
          <w:tcPr>
            <w:tcW w:w="2126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>1</w:t>
            </w:r>
            <w:r w:rsidR="00CF6AF2" w:rsidRPr="00E3093D">
              <w:rPr>
                <w:rFonts w:cstheme="minorHAnsi"/>
                <w:lang w:val="el-GR"/>
              </w:rPr>
              <w:t>7</w:t>
            </w:r>
          </w:p>
        </w:tc>
        <w:tc>
          <w:tcPr>
            <w:tcW w:w="1701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>17</w:t>
            </w:r>
          </w:p>
        </w:tc>
        <w:tc>
          <w:tcPr>
            <w:tcW w:w="141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>3</w:t>
            </w:r>
            <w:r w:rsidR="00CF6AF2" w:rsidRPr="00E3093D">
              <w:rPr>
                <w:rFonts w:cstheme="minorHAnsi"/>
                <w:lang w:val="el-GR"/>
              </w:rPr>
              <w:t>4</w:t>
            </w:r>
          </w:p>
        </w:tc>
      </w:tr>
      <w:tr w:rsidR="00024750" w:rsidRPr="00E3093D" w:rsidTr="00CA4152">
        <w:tc>
          <w:tcPr>
            <w:tcW w:w="76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>2</w:t>
            </w:r>
          </w:p>
        </w:tc>
        <w:tc>
          <w:tcPr>
            <w:tcW w:w="2884" w:type="dxa"/>
          </w:tcPr>
          <w:p w:rsidR="00024750" w:rsidRPr="00E3093D" w:rsidRDefault="00024750" w:rsidP="00C26A76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 xml:space="preserve">ΚΔΑΠ - </w:t>
            </w:r>
            <w:r w:rsidR="00C26A76">
              <w:rPr>
                <w:rFonts w:cstheme="minorHAnsi"/>
                <w:lang w:val="el-GR"/>
              </w:rPr>
              <w:t>ΜΕ</w:t>
            </w:r>
            <w:r w:rsidRPr="00E3093D">
              <w:rPr>
                <w:rFonts w:cstheme="minorHAnsi"/>
                <w:lang w:val="el-GR"/>
              </w:rPr>
              <w:t>Α</w:t>
            </w:r>
          </w:p>
        </w:tc>
        <w:tc>
          <w:tcPr>
            <w:tcW w:w="2126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>15</w:t>
            </w:r>
          </w:p>
        </w:tc>
        <w:tc>
          <w:tcPr>
            <w:tcW w:w="1701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41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  <w:r w:rsidRPr="00E3093D">
              <w:rPr>
                <w:rFonts w:cstheme="minorHAnsi"/>
                <w:lang w:val="el-GR"/>
              </w:rPr>
              <w:t>15</w:t>
            </w:r>
          </w:p>
        </w:tc>
      </w:tr>
      <w:tr w:rsidR="00024750" w:rsidRPr="00E3093D" w:rsidTr="00CA4152">
        <w:tc>
          <w:tcPr>
            <w:tcW w:w="76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884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>ΣΥΝΟΛΟ</w:t>
            </w:r>
          </w:p>
        </w:tc>
        <w:tc>
          <w:tcPr>
            <w:tcW w:w="2126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>3</w:t>
            </w:r>
            <w:r w:rsidR="00DB3E28">
              <w:rPr>
                <w:rFonts w:cstheme="minorHAnsi"/>
                <w:b/>
                <w:lang w:val="el-GR"/>
              </w:rPr>
              <w:t>2</w:t>
            </w:r>
          </w:p>
        </w:tc>
        <w:tc>
          <w:tcPr>
            <w:tcW w:w="1701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>17</w:t>
            </w:r>
          </w:p>
        </w:tc>
        <w:tc>
          <w:tcPr>
            <w:tcW w:w="1418" w:type="dxa"/>
          </w:tcPr>
          <w:p w:rsidR="00024750" w:rsidRPr="00E3093D" w:rsidRDefault="00024750" w:rsidP="00CA4152">
            <w:pPr>
              <w:pStyle w:val="a5"/>
              <w:spacing w:after="0" w:line="240" w:lineRule="auto"/>
              <w:ind w:left="0" w:right="-96"/>
              <w:jc w:val="center"/>
              <w:rPr>
                <w:rFonts w:cstheme="minorHAnsi"/>
                <w:b/>
                <w:lang w:val="el-GR"/>
              </w:rPr>
            </w:pPr>
            <w:r w:rsidRPr="00E3093D">
              <w:rPr>
                <w:rFonts w:cstheme="minorHAnsi"/>
                <w:b/>
                <w:lang w:val="el-GR"/>
              </w:rPr>
              <w:t>4</w:t>
            </w:r>
            <w:r w:rsidR="00CF6AF2" w:rsidRPr="00E3093D">
              <w:rPr>
                <w:rFonts w:cstheme="minorHAnsi"/>
                <w:b/>
                <w:lang w:val="el-GR"/>
              </w:rPr>
              <w:t>9</w:t>
            </w:r>
          </w:p>
        </w:tc>
      </w:tr>
    </w:tbl>
    <w:p w:rsidR="00A36C59" w:rsidRPr="00E3093D" w:rsidRDefault="00A36C59" w:rsidP="001626D9">
      <w:pPr>
        <w:tabs>
          <w:tab w:val="left" w:pos="720"/>
          <w:tab w:val="left" w:pos="1995"/>
        </w:tabs>
        <w:rPr>
          <w:rFonts w:asciiTheme="minorHAnsi" w:hAnsiTheme="minorHAnsi" w:cs="Times New Roman"/>
        </w:rPr>
      </w:pPr>
    </w:p>
    <w:p w:rsidR="00F36BC7" w:rsidRPr="00E3093D" w:rsidRDefault="00B16535" w:rsidP="00D455CD">
      <w:pPr>
        <w:tabs>
          <w:tab w:val="left" w:pos="720"/>
          <w:tab w:val="left" w:pos="1995"/>
        </w:tabs>
        <w:rPr>
          <w:rFonts w:asciiTheme="minorHAnsi" w:hAnsiTheme="minorHAnsi" w:cs="Times New Roman"/>
        </w:rPr>
      </w:pPr>
      <w:r w:rsidRPr="00E3093D">
        <w:rPr>
          <w:rFonts w:asciiTheme="minorHAnsi" w:hAnsiTheme="minorHAnsi" w:cs="Times New Roman"/>
          <w:b/>
        </w:rPr>
        <w:t>Κατόπιν όλων των ανωτέρω</w:t>
      </w:r>
      <w:r w:rsidR="00E80CF9" w:rsidRPr="00E3093D">
        <w:rPr>
          <w:rFonts w:asciiTheme="minorHAnsi" w:hAnsiTheme="minorHAnsi" w:cs="Times New Roman"/>
          <w:b/>
        </w:rPr>
        <w:t>,</w:t>
      </w:r>
    </w:p>
    <w:p w:rsidR="00521612" w:rsidRPr="00E3093D" w:rsidRDefault="00E80CF9" w:rsidP="00521612">
      <w:pPr>
        <w:tabs>
          <w:tab w:val="left" w:pos="720"/>
          <w:tab w:val="left" w:pos="1995"/>
        </w:tabs>
        <w:jc w:val="center"/>
        <w:rPr>
          <w:rFonts w:asciiTheme="minorHAnsi" w:hAnsiTheme="minorHAnsi" w:cs="Times New Roman"/>
          <w:b/>
        </w:rPr>
      </w:pPr>
      <w:r w:rsidRPr="00E3093D">
        <w:rPr>
          <w:rFonts w:asciiTheme="minorHAnsi" w:hAnsiTheme="minorHAnsi" w:cs="Times New Roman"/>
          <w:b/>
        </w:rPr>
        <w:t>ΕΙΣΗΓΟΥΜΑΣΤΕ</w:t>
      </w:r>
    </w:p>
    <w:p w:rsidR="00024750" w:rsidRPr="00E3093D" w:rsidRDefault="00933BA4" w:rsidP="00471704">
      <w:pPr>
        <w:pStyle w:val="1"/>
        <w:rPr>
          <w:rFonts w:cstheme="minorHAnsi"/>
          <w:sz w:val="22"/>
          <w:szCs w:val="22"/>
        </w:rPr>
      </w:pPr>
      <w:r w:rsidRPr="00E3093D">
        <w:rPr>
          <w:sz w:val="22"/>
          <w:szCs w:val="22"/>
        </w:rPr>
        <w:t>1.</w:t>
      </w:r>
      <w:r w:rsidR="00024750" w:rsidRPr="00E3093D">
        <w:rPr>
          <w:rFonts w:cstheme="minorHAnsi"/>
          <w:b w:val="0"/>
          <w:sz w:val="22"/>
          <w:szCs w:val="22"/>
        </w:rPr>
        <w:t xml:space="preserve"> Την έγκριση  εγγραφής </w:t>
      </w:r>
      <w:r w:rsidR="00CF6AF2" w:rsidRPr="00E3093D">
        <w:rPr>
          <w:rFonts w:cstheme="minorHAnsi"/>
          <w:b w:val="0"/>
          <w:sz w:val="22"/>
          <w:szCs w:val="22"/>
        </w:rPr>
        <w:t xml:space="preserve">παιδιών </w:t>
      </w:r>
      <w:r w:rsidR="005E56FA" w:rsidRPr="00471704">
        <w:rPr>
          <w:rStyle w:val="ab"/>
          <w:rFonts w:cstheme="minorHAnsi"/>
          <w:sz w:val="22"/>
          <w:szCs w:val="22"/>
          <w:shd w:val="clear" w:color="auto" w:fill="FFFFFF"/>
        </w:rPr>
        <w:t>και ατόμων με αναπηρία</w:t>
      </w:r>
      <w:r w:rsidR="00024750" w:rsidRPr="00E3093D">
        <w:rPr>
          <w:rFonts w:cstheme="minorHAnsi"/>
          <w:b w:val="0"/>
          <w:sz w:val="22"/>
          <w:szCs w:val="22"/>
        </w:rPr>
        <w:t xml:space="preserve"> με το πρόγραμμα «</w:t>
      </w:r>
      <w:r w:rsidR="005E56FA" w:rsidRPr="00E3093D">
        <w:rPr>
          <w:rStyle w:val="ab"/>
          <w:rFonts w:cstheme="minorHAnsi"/>
          <w:sz w:val="22"/>
          <w:szCs w:val="22"/>
          <w:shd w:val="clear" w:color="auto" w:fill="FFFFFF"/>
        </w:rPr>
        <w:t>Προώθηση και υποστήριξη παιδιών</w:t>
      </w:r>
      <w:r w:rsidR="005E56FA" w:rsidRPr="00E3093D">
        <w:rPr>
          <w:rFonts w:cstheme="minorHAnsi"/>
          <w:bCs/>
          <w:sz w:val="22"/>
          <w:szCs w:val="22"/>
          <w:shd w:val="clear" w:color="auto" w:fill="FFFFFF"/>
        </w:rPr>
        <w:t xml:space="preserve"> </w:t>
      </w:r>
      <w:r w:rsidR="005E56FA" w:rsidRPr="00E3093D">
        <w:rPr>
          <w:rStyle w:val="ab"/>
          <w:rFonts w:cstheme="minorHAnsi"/>
          <w:sz w:val="22"/>
          <w:szCs w:val="22"/>
          <w:shd w:val="clear" w:color="auto" w:fill="FFFFFF"/>
        </w:rPr>
        <w:t>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</w:t>
      </w:r>
      <w:r w:rsidR="00024750" w:rsidRPr="00E3093D">
        <w:rPr>
          <w:rFonts w:cstheme="minorHAnsi"/>
          <w:b w:val="0"/>
          <w:sz w:val="22"/>
          <w:szCs w:val="22"/>
        </w:rPr>
        <w:t xml:space="preserve"> » και εγγραφών με  τροφεία σε δομές των Παιδικών-Βρεφονηπιακών Σταθμών της Διεύθυνσης  Κοινωνικής Προστασίας και Αλληλεγγύης  Δήμου Νάουσας για το σχολικό έτος 2024-2025,  όπως περιγράφονται στον ανωτέρω πίνακα.</w:t>
      </w:r>
    </w:p>
    <w:p w:rsidR="00B046E3" w:rsidRPr="00E3093D" w:rsidRDefault="00B046E3" w:rsidP="00024750">
      <w:pPr>
        <w:tabs>
          <w:tab w:val="left" w:pos="720"/>
          <w:tab w:val="left" w:pos="1995"/>
        </w:tabs>
        <w:ind w:left="-624" w:right="-510"/>
        <w:jc w:val="both"/>
        <w:rPr>
          <w:rFonts w:asciiTheme="minorHAnsi" w:hAnsiTheme="minorHAnsi" w:cs="Times New Roman"/>
        </w:rPr>
      </w:pPr>
    </w:p>
    <w:p w:rsidR="007E365C" w:rsidRPr="00E3093D" w:rsidRDefault="00601232" w:rsidP="00E80CF9">
      <w:pPr>
        <w:tabs>
          <w:tab w:val="left" w:pos="720"/>
          <w:tab w:val="left" w:pos="1995"/>
        </w:tabs>
        <w:spacing w:after="0" w:line="240" w:lineRule="auto"/>
        <w:jc w:val="center"/>
        <w:rPr>
          <w:rFonts w:asciiTheme="minorHAnsi" w:hAnsiTheme="minorHAnsi" w:cs="Times New Roman"/>
          <w:bCs/>
        </w:rPr>
      </w:pPr>
      <w:r w:rsidRPr="00E3093D">
        <w:rPr>
          <w:rFonts w:asciiTheme="minorHAnsi" w:hAnsiTheme="minorHAnsi" w:cs="Times New Roman"/>
          <w:bCs/>
        </w:rPr>
        <w:t>Η Αντιδήμαρχος</w:t>
      </w:r>
    </w:p>
    <w:p w:rsidR="00252F60" w:rsidRPr="00E3093D" w:rsidRDefault="00252F60" w:rsidP="00E80CF9">
      <w:pPr>
        <w:tabs>
          <w:tab w:val="left" w:pos="720"/>
          <w:tab w:val="left" w:pos="1995"/>
        </w:tabs>
        <w:spacing w:after="0" w:line="240" w:lineRule="auto"/>
        <w:rPr>
          <w:rFonts w:asciiTheme="minorHAnsi" w:hAnsiTheme="minorHAnsi" w:cs="Times New Roman"/>
          <w:bCs/>
        </w:rPr>
      </w:pPr>
      <w:r w:rsidRPr="00E3093D">
        <w:rPr>
          <w:rFonts w:asciiTheme="minorHAnsi" w:hAnsiTheme="minorHAnsi" w:cs="Times New Roman"/>
          <w:bCs/>
        </w:rPr>
        <w:t xml:space="preserve">                                      Κοινωνικής Προστασίας</w:t>
      </w:r>
      <w:r w:rsidR="00601232" w:rsidRPr="00E3093D">
        <w:rPr>
          <w:rFonts w:asciiTheme="minorHAnsi" w:hAnsiTheme="minorHAnsi" w:cs="Times New Roman"/>
          <w:bCs/>
        </w:rPr>
        <w:t>,</w:t>
      </w:r>
      <w:r w:rsidR="00471704">
        <w:rPr>
          <w:rFonts w:asciiTheme="minorHAnsi" w:hAnsiTheme="minorHAnsi" w:cs="Times New Roman"/>
          <w:bCs/>
        </w:rPr>
        <w:t xml:space="preserve"> </w:t>
      </w:r>
      <w:r w:rsidRPr="00E3093D">
        <w:rPr>
          <w:rFonts w:asciiTheme="minorHAnsi" w:hAnsiTheme="minorHAnsi" w:cs="Times New Roman"/>
          <w:bCs/>
        </w:rPr>
        <w:t>Αλληλεγγύης</w:t>
      </w:r>
      <w:r w:rsidR="00601232" w:rsidRPr="00E3093D">
        <w:rPr>
          <w:rFonts w:asciiTheme="minorHAnsi" w:hAnsiTheme="minorHAnsi" w:cs="Times New Roman"/>
          <w:bCs/>
        </w:rPr>
        <w:t>&amp; Εθελοντισμού</w:t>
      </w:r>
    </w:p>
    <w:p w:rsidR="00C5107E" w:rsidRPr="00E3093D" w:rsidRDefault="00C5107E" w:rsidP="009E2694">
      <w:pPr>
        <w:tabs>
          <w:tab w:val="left" w:pos="720"/>
          <w:tab w:val="left" w:pos="1995"/>
        </w:tabs>
        <w:rPr>
          <w:rFonts w:asciiTheme="minorHAnsi" w:hAnsiTheme="minorHAnsi" w:cs="Times New Roman"/>
          <w:bCs/>
        </w:rPr>
      </w:pPr>
    </w:p>
    <w:p w:rsidR="009C5A4E" w:rsidRPr="00E3093D" w:rsidRDefault="00601232" w:rsidP="00E80CF9">
      <w:pPr>
        <w:tabs>
          <w:tab w:val="left" w:pos="720"/>
          <w:tab w:val="left" w:pos="1995"/>
        </w:tabs>
        <w:jc w:val="center"/>
        <w:rPr>
          <w:rFonts w:asciiTheme="minorHAnsi" w:hAnsiTheme="minorHAnsi" w:cs="Times New Roman"/>
          <w:bCs/>
        </w:rPr>
      </w:pPr>
      <w:r w:rsidRPr="00E3093D">
        <w:rPr>
          <w:rFonts w:asciiTheme="minorHAnsi" w:hAnsiTheme="minorHAnsi" w:cs="Times New Roman"/>
          <w:bCs/>
        </w:rPr>
        <w:t>ΑΣΛΑΝΙΔΟΥ ΑΝΝΑ</w:t>
      </w:r>
    </w:p>
    <w:sectPr w:rsidR="009C5A4E" w:rsidRPr="00E3093D" w:rsidSect="00E3093D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5E" w:rsidRDefault="00566F5E" w:rsidP="00681ACC">
      <w:pPr>
        <w:spacing w:after="0" w:line="240" w:lineRule="auto"/>
      </w:pPr>
      <w:r>
        <w:separator/>
      </w:r>
    </w:p>
  </w:endnote>
  <w:endnote w:type="continuationSeparator" w:id="1">
    <w:p w:rsidR="00566F5E" w:rsidRDefault="00566F5E" w:rsidP="0068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5E" w:rsidRDefault="00566F5E" w:rsidP="00681ACC">
      <w:pPr>
        <w:spacing w:after="0" w:line="240" w:lineRule="auto"/>
      </w:pPr>
      <w:r>
        <w:separator/>
      </w:r>
    </w:p>
  </w:footnote>
  <w:footnote w:type="continuationSeparator" w:id="1">
    <w:p w:rsidR="00566F5E" w:rsidRDefault="00566F5E" w:rsidP="0068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CD3"/>
    <w:multiLevelType w:val="hybridMultilevel"/>
    <w:tmpl w:val="4DA299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A1CBE"/>
    <w:multiLevelType w:val="hybridMultilevel"/>
    <w:tmpl w:val="C8B67D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C063C"/>
    <w:multiLevelType w:val="hybridMultilevel"/>
    <w:tmpl w:val="5EFC44F6"/>
    <w:lvl w:ilvl="0" w:tplc="CF36F888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3">
    <w:nsid w:val="1D7431C4"/>
    <w:multiLevelType w:val="hybridMultilevel"/>
    <w:tmpl w:val="C43CB88E"/>
    <w:lvl w:ilvl="0" w:tplc="9BE29F50">
      <w:start w:val="1"/>
      <w:numFmt w:val="bullet"/>
      <w:lvlText w:val=""/>
      <w:lvlJc w:val="left"/>
      <w:pPr>
        <w:tabs>
          <w:tab w:val="num" w:pos="641"/>
        </w:tabs>
        <w:ind w:left="584" w:firstLine="57"/>
      </w:pPr>
      <w:rPr>
        <w:rFonts w:ascii="Symbol" w:hAnsi="Symbol" w:cs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1E6C5763"/>
    <w:multiLevelType w:val="hybridMultilevel"/>
    <w:tmpl w:val="520AE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B1CA1"/>
    <w:multiLevelType w:val="hybridMultilevel"/>
    <w:tmpl w:val="5EFC44F6"/>
    <w:lvl w:ilvl="0" w:tplc="CF36F888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6">
    <w:nsid w:val="26FE2A2D"/>
    <w:multiLevelType w:val="hybridMultilevel"/>
    <w:tmpl w:val="436851F6"/>
    <w:lvl w:ilvl="0" w:tplc="9774B7B8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7">
    <w:nsid w:val="2C3D56BA"/>
    <w:multiLevelType w:val="hybridMultilevel"/>
    <w:tmpl w:val="B448E6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251FA"/>
    <w:multiLevelType w:val="hybridMultilevel"/>
    <w:tmpl w:val="2C88B48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347E3"/>
    <w:multiLevelType w:val="hybridMultilevel"/>
    <w:tmpl w:val="03C29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1403"/>
    <w:multiLevelType w:val="hybridMultilevel"/>
    <w:tmpl w:val="D4507F60"/>
    <w:lvl w:ilvl="0" w:tplc="118A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93613"/>
    <w:multiLevelType w:val="hybridMultilevel"/>
    <w:tmpl w:val="8F147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01B91"/>
    <w:multiLevelType w:val="hybridMultilevel"/>
    <w:tmpl w:val="4A5C1CC8"/>
    <w:lvl w:ilvl="0" w:tplc="83CED66A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56FF9"/>
    <w:multiLevelType w:val="hybridMultilevel"/>
    <w:tmpl w:val="2C60ADC2"/>
    <w:lvl w:ilvl="0" w:tplc="A8402D8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Verdana" w:eastAsia="Times New Roman" w:hAnsi="Verdana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67010"/>
    <w:multiLevelType w:val="hybridMultilevel"/>
    <w:tmpl w:val="2BD2867E"/>
    <w:lvl w:ilvl="0" w:tplc="1EFE7D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1DC717B"/>
    <w:multiLevelType w:val="hybridMultilevel"/>
    <w:tmpl w:val="630639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14D9C"/>
    <w:multiLevelType w:val="multilevel"/>
    <w:tmpl w:val="2BD2867E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C67045"/>
    <w:multiLevelType w:val="multilevel"/>
    <w:tmpl w:val="B5B20C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</w:abstractNum>
  <w:abstractNum w:abstractNumId="18">
    <w:nsid w:val="75C67E80"/>
    <w:multiLevelType w:val="hybridMultilevel"/>
    <w:tmpl w:val="A2C027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17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8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56B8"/>
    <w:rsid w:val="00004AEA"/>
    <w:rsid w:val="00005F62"/>
    <w:rsid w:val="00014AFD"/>
    <w:rsid w:val="00015496"/>
    <w:rsid w:val="00015740"/>
    <w:rsid w:val="000164F0"/>
    <w:rsid w:val="00021E16"/>
    <w:rsid w:val="00024750"/>
    <w:rsid w:val="00024973"/>
    <w:rsid w:val="00032FB4"/>
    <w:rsid w:val="00033BED"/>
    <w:rsid w:val="00035CE2"/>
    <w:rsid w:val="0003719F"/>
    <w:rsid w:val="00037AF9"/>
    <w:rsid w:val="00040D9C"/>
    <w:rsid w:val="0004130D"/>
    <w:rsid w:val="00042738"/>
    <w:rsid w:val="000474B5"/>
    <w:rsid w:val="00050243"/>
    <w:rsid w:val="00050DBC"/>
    <w:rsid w:val="00051A18"/>
    <w:rsid w:val="00051BF0"/>
    <w:rsid w:val="000524C9"/>
    <w:rsid w:val="00052BFC"/>
    <w:rsid w:val="0006134C"/>
    <w:rsid w:val="00061640"/>
    <w:rsid w:val="00065B95"/>
    <w:rsid w:val="00066A8D"/>
    <w:rsid w:val="00066ECC"/>
    <w:rsid w:val="00072003"/>
    <w:rsid w:val="00075DCC"/>
    <w:rsid w:val="00076172"/>
    <w:rsid w:val="000831DC"/>
    <w:rsid w:val="0008350C"/>
    <w:rsid w:val="00083ABE"/>
    <w:rsid w:val="00085EDA"/>
    <w:rsid w:val="00087228"/>
    <w:rsid w:val="000900C8"/>
    <w:rsid w:val="00090379"/>
    <w:rsid w:val="00090E42"/>
    <w:rsid w:val="0009285D"/>
    <w:rsid w:val="000A2432"/>
    <w:rsid w:val="000B27BA"/>
    <w:rsid w:val="000B2808"/>
    <w:rsid w:val="000B3E7E"/>
    <w:rsid w:val="000B45B5"/>
    <w:rsid w:val="000B521F"/>
    <w:rsid w:val="000B654D"/>
    <w:rsid w:val="000B65D3"/>
    <w:rsid w:val="000B745A"/>
    <w:rsid w:val="000B7E53"/>
    <w:rsid w:val="000C04E7"/>
    <w:rsid w:val="000C1EF3"/>
    <w:rsid w:val="000C3A35"/>
    <w:rsid w:val="000C3B66"/>
    <w:rsid w:val="000C6B2B"/>
    <w:rsid w:val="000C705B"/>
    <w:rsid w:val="000C75F6"/>
    <w:rsid w:val="000C7FC6"/>
    <w:rsid w:val="000D2B8A"/>
    <w:rsid w:val="000D4450"/>
    <w:rsid w:val="000E06BA"/>
    <w:rsid w:val="000E161E"/>
    <w:rsid w:val="000E1B4E"/>
    <w:rsid w:val="000E67E5"/>
    <w:rsid w:val="000F2C27"/>
    <w:rsid w:val="0010176A"/>
    <w:rsid w:val="0010435E"/>
    <w:rsid w:val="00104680"/>
    <w:rsid w:val="00111095"/>
    <w:rsid w:val="001157C3"/>
    <w:rsid w:val="0011640B"/>
    <w:rsid w:val="00116D54"/>
    <w:rsid w:val="00120B1C"/>
    <w:rsid w:val="0012115E"/>
    <w:rsid w:val="001217A4"/>
    <w:rsid w:val="00122827"/>
    <w:rsid w:val="0012539B"/>
    <w:rsid w:val="001255F9"/>
    <w:rsid w:val="00127F9C"/>
    <w:rsid w:val="00131B18"/>
    <w:rsid w:val="001337D1"/>
    <w:rsid w:val="00137D3F"/>
    <w:rsid w:val="00144C94"/>
    <w:rsid w:val="0014759F"/>
    <w:rsid w:val="0015102F"/>
    <w:rsid w:val="001516F1"/>
    <w:rsid w:val="0015178F"/>
    <w:rsid w:val="00151F8D"/>
    <w:rsid w:val="0015230C"/>
    <w:rsid w:val="00152421"/>
    <w:rsid w:val="00154185"/>
    <w:rsid w:val="001544B3"/>
    <w:rsid w:val="00154E06"/>
    <w:rsid w:val="001579AE"/>
    <w:rsid w:val="00160CA2"/>
    <w:rsid w:val="001626D9"/>
    <w:rsid w:val="0016274C"/>
    <w:rsid w:val="00162BE0"/>
    <w:rsid w:val="00165075"/>
    <w:rsid w:val="00176001"/>
    <w:rsid w:val="00180B60"/>
    <w:rsid w:val="00182053"/>
    <w:rsid w:val="00182539"/>
    <w:rsid w:val="00183BDC"/>
    <w:rsid w:val="00184E80"/>
    <w:rsid w:val="00185307"/>
    <w:rsid w:val="00190017"/>
    <w:rsid w:val="00191863"/>
    <w:rsid w:val="001929DF"/>
    <w:rsid w:val="00193C1A"/>
    <w:rsid w:val="001968C9"/>
    <w:rsid w:val="001A0DEC"/>
    <w:rsid w:val="001A3C16"/>
    <w:rsid w:val="001A69B9"/>
    <w:rsid w:val="001A69E7"/>
    <w:rsid w:val="001B09FA"/>
    <w:rsid w:val="001B0E59"/>
    <w:rsid w:val="001B1A70"/>
    <w:rsid w:val="001B329A"/>
    <w:rsid w:val="001B3420"/>
    <w:rsid w:val="001B35A2"/>
    <w:rsid w:val="001B38AC"/>
    <w:rsid w:val="001B6CFD"/>
    <w:rsid w:val="001C1AFA"/>
    <w:rsid w:val="001C46B0"/>
    <w:rsid w:val="001C4855"/>
    <w:rsid w:val="001C4A1D"/>
    <w:rsid w:val="001C554A"/>
    <w:rsid w:val="001D14FF"/>
    <w:rsid w:val="001D1ECB"/>
    <w:rsid w:val="001D3074"/>
    <w:rsid w:val="001D45F5"/>
    <w:rsid w:val="001D4CCA"/>
    <w:rsid w:val="001D53EC"/>
    <w:rsid w:val="001E1AED"/>
    <w:rsid w:val="001E2AF6"/>
    <w:rsid w:val="001E32AA"/>
    <w:rsid w:val="001E4D63"/>
    <w:rsid w:val="001E5832"/>
    <w:rsid w:val="001E7807"/>
    <w:rsid w:val="001F03E5"/>
    <w:rsid w:val="001F1718"/>
    <w:rsid w:val="001F1BA4"/>
    <w:rsid w:val="001F2350"/>
    <w:rsid w:val="001F3902"/>
    <w:rsid w:val="001F65FB"/>
    <w:rsid w:val="001F769D"/>
    <w:rsid w:val="001F7D22"/>
    <w:rsid w:val="00202634"/>
    <w:rsid w:val="00202799"/>
    <w:rsid w:val="00211C22"/>
    <w:rsid w:val="00213E00"/>
    <w:rsid w:val="002168B1"/>
    <w:rsid w:val="002308C7"/>
    <w:rsid w:val="0023154F"/>
    <w:rsid w:val="00233ACA"/>
    <w:rsid w:val="00234FDC"/>
    <w:rsid w:val="00241B62"/>
    <w:rsid w:val="00242E1E"/>
    <w:rsid w:val="0024424E"/>
    <w:rsid w:val="00247A22"/>
    <w:rsid w:val="0025260F"/>
    <w:rsid w:val="00252F60"/>
    <w:rsid w:val="00261161"/>
    <w:rsid w:val="00263E16"/>
    <w:rsid w:val="0027160E"/>
    <w:rsid w:val="00274B66"/>
    <w:rsid w:val="00275079"/>
    <w:rsid w:val="0027649A"/>
    <w:rsid w:val="00276737"/>
    <w:rsid w:val="00276A92"/>
    <w:rsid w:val="00280137"/>
    <w:rsid w:val="002813FF"/>
    <w:rsid w:val="00281BE0"/>
    <w:rsid w:val="0028226A"/>
    <w:rsid w:val="002827AF"/>
    <w:rsid w:val="0028323D"/>
    <w:rsid w:val="00285697"/>
    <w:rsid w:val="00291526"/>
    <w:rsid w:val="00292301"/>
    <w:rsid w:val="00292A1A"/>
    <w:rsid w:val="002948BB"/>
    <w:rsid w:val="002962DB"/>
    <w:rsid w:val="00296E48"/>
    <w:rsid w:val="00297DB9"/>
    <w:rsid w:val="002A27D5"/>
    <w:rsid w:val="002A3F31"/>
    <w:rsid w:val="002A4B6D"/>
    <w:rsid w:val="002A4E91"/>
    <w:rsid w:val="002A60A8"/>
    <w:rsid w:val="002B2A0F"/>
    <w:rsid w:val="002B2D0C"/>
    <w:rsid w:val="002B3702"/>
    <w:rsid w:val="002C1128"/>
    <w:rsid w:val="002C2652"/>
    <w:rsid w:val="002C4DAC"/>
    <w:rsid w:val="002C70DE"/>
    <w:rsid w:val="002D34DB"/>
    <w:rsid w:val="002D3781"/>
    <w:rsid w:val="002D4972"/>
    <w:rsid w:val="002D4C6B"/>
    <w:rsid w:val="002D66A4"/>
    <w:rsid w:val="002D6D1C"/>
    <w:rsid w:val="002D7140"/>
    <w:rsid w:val="002E0C90"/>
    <w:rsid w:val="002E16CB"/>
    <w:rsid w:val="002E22B6"/>
    <w:rsid w:val="002E3C19"/>
    <w:rsid w:val="002E4E38"/>
    <w:rsid w:val="002E51FC"/>
    <w:rsid w:val="002E5666"/>
    <w:rsid w:val="002E60B8"/>
    <w:rsid w:val="002E6A7A"/>
    <w:rsid w:val="002F09B4"/>
    <w:rsid w:val="002F0AC9"/>
    <w:rsid w:val="002F532B"/>
    <w:rsid w:val="002F5FFB"/>
    <w:rsid w:val="00300DFB"/>
    <w:rsid w:val="00301BD3"/>
    <w:rsid w:val="003058C6"/>
    <w:rsid w:val="00306073"/>
    <w:rsid w:val="003078A3"/>
    <w:rsid w:val="0031149A"/>
    <w:rsid w:val="00313EDA"/>
    <w:rsid w:val="003166BF"/>
    <w:rsid w:val="00317EA0"/>
    <w:rsid w:val="0032040D"/>
    <w:rsid w:val="00323555"/>
    <w:rsid w:val="003243ED"/>
    <w:rsid w:val="0032444D"/>
    <w:rsid w:val="003245A6"/>
    <w:rsid w:val="00327639"/>
    <w:rsid w:val="003308D3"/>
    <w:rsid w:val="00335914"/>
    <w:rsid w:val="00337FAA"/>
    <w:rsid w:val="003403BC"/>
    <w:rsid w:val="0034129D"/>
    <w:rsid w:val="00343DDA"/>
    <w:rsid w:val="003477DD"/>
    <w:rsid w:val="00347E19"/>
    <w:rsid w:val="00362A63"/>
    <w:rsid w:val="0036670F"/>
    <w:rsid w:val="003671F6"/>
    <w:rsid w:val="00367A99"/>
    <w:rsid w:val="00370476"/>
    <w:rsid w:val="003711E9"/>
    <w:rsid w:val="003736CA"/>
    <w:rsid w:val="00375B7A"/>
    <w:rsid w:val="00375C6F"/>
    <w:rsid w:val="00376559"/>
    <w:rsid w:val="00376AA3"/>
    <w:rsid w:val="00380F3B"/>
    <w:rsid w:val="00384BE3"/>
    <w:rsid w:val="00385B0D"/>
    <w:rsid w:val="0039084B"/>
    <w:rsid w:val="0039222A"/>
    <w:rsid w:val="00394594"/>
    <w:rsid w:val="00395986"/>
    <w:rsid w:val="00396C62"/>
    <w:rsid w:val="003A114E"/>
    <w:rsid w:val="003A1F77"/>
    <w:rsid w:val="003A3920"/>
    <w:rsid w:val="003A4C40"/>
    <w:rsid w:val="003B20C6"/>
    <w:rsid w:val="003B2557"/>
    <w:rsid w:val="003B6964"/>
    <w:rsid w:val="003B73AF"/>
    <w:rsid w:val="003B7A7A"/>
    <w:rsid w:val="003B7EC3"/>
    <w:rsid w:val="003C3542"/>
    <w:rsid w:val="003C3A3F"/>
    <w:rsid w:val="003C3D98"/>
    <w:rsid w:val="003C511F"/>
    <w:rsid w:val="003D36AA"/>
    <w:rsid w:val="003D51AF"/>
    <w:rsid w:val="003D7399"/>
    <w:rsid w:val="003D7C64"/>
    <w:rsid w:val="003E074B"/>
    <w:rsid w:val="003E081B"/>
    <w:rsid w:val="003E0872"/>
    <w:rsid w:val="003E23AA"/>
    <w:rsid w:val="003E6696"/>
    <w:rsid w:val="003E7CA8"/>
    <w:rsid w:val="003F0465"/>
    <w:rsid w:val="003F13DC"/>
    <w:rsid w:val="003F1C2D"/>
    <w:rsid w:val="003F3C33"/>
    <w:rsid w:val="003F68FC"/>
    <w:rsid w:val="003F7FA9"/>
    <w:rsid w:val="00401E51"/>
    <w:rsid w:val="00403CD4"/>
    <w:rsid w:val="00404C7D"/>
    <w:rsid w:val="004074D5"/>
    <w:rsid w:val="00410829"/>
    <w:rsid w:val="0041121E"/>
    <w:rsid w:val="00412B4F"/>
    <w:rsid w:val="00413876"/>
    <w:rsid w:val="004138F0"/>
    <w:rsid w:val="00413D7C"/>
    <w:rsid w:val="004140EA"/>
    <w:rsid w:val="004163D6"/>
    <w:rsid w:val="00423737"/>
    <w:rsid w:val="00426B6F"/>
    <w:rsid w:val="00430906"/>
    <w:rsid w:val="004328EF"/>
    <w:rsid w:val="004337D2"/>
    <w:rsid w:val="004338C9"/>
    <w:rsid w:val="00435264"/>
    <w:rsid w:val="00437DB2"/>
    <w:rsid w:val="00441B78"/>
    <w:rsid w:val="00445C74"/>
    <w:rsid w:val="004464F8"/>
    <w:rsid w:val="00451400"/>
    <w:rsid w:val="004574D3"/>
    <w:rsid w:val="00461DA6"/>
    <w:rsid w:val="004623F0"/>
    <w:rsid w:val="00463A20"/>
    <w:rsid w:val="00464077"/>
    <w:rsid w:val="00466193"/>
    <w:rsid w:val="0046635D"/>
    <w:rsid w:val="004671FD"/>
    <w:rsid w:val="004674AC"/>
    <w:rsid w:val="00471704"/>
    <w:rsid w:val="00471A5F"/>
    <w:rsid w:val="00472F9F"/>
    <w:rsid w:val="00474C6A"/>
    <w:rsid w:val="00477725"/>
    <w:rsid w:val="0047782D"/>
    <w:rsid w:val="004814E8"/>
    <w:rsid w:val="00483F46"/>
    <w:rsid w:val="004854CD"/>
    <w:rsid w:val="00485C4E"/>
    <w:rsid w:val="004903AC"/>
    <w:rsid w:val="00490A2E"/>
    <w:rsid w:val="004941A7"/>
    <w:rsid w:val="00494CE3"/>
    <w:rsid w:val="00496456"/>
    <w:rsid w:val="004A1F2D"/>
    <w:rsid w:val="004A37F7"/>
    <w:rsid w:val="004A40CE"/>
    <w:rsid w:val="004A5139"/>
    <w:rsid w:val="004A541B"/>
    <w:rsid w:val="004A733E"/>
    <w:rsid w:val="004B25DE"/>
    <w:rsid w:val="004B41DB"/>
    <w:rsid w:val="004B42D2"/>
    <w:rsid w:val="004B5312"/>
    <w:rsid w:val="004B64D8"/>
    <w:rsid w:val="004D0170"/>
    <w:rsid w:val="004D04FD"/>
    <w:rsid w:val="004D17FA"/>
    <w:rsid w:val="004D1A35"/>
    <w:rsid w:val="004D2A16"/>
    <w:rsid w:val="004D3E00"/>
    <w:rsid w:val="004E0E15"/>
    <w:rsid w:val="004E389B"/>
    <w:rsid w:val="004E642C"/>
    <w:rsid w:val="004E6FFC"/>
    <w:rsid w:val="004F11D2"/>
    <w:rsid w:val="004F124E"/>
    <w:rsid w:val="004F195C"/>
    <w:rsid w:val="004F3D80"/>
    <w:rsid w:val="004F7B51"/>
    <w:rsid w:val="00504E57"/>
    <w:rsid w:val="00506169"/>
    <w:rsid w:val="00510716"/>
    <w:rsid w:val="00510D93"/>
    <w:rsid w:val="0051171E"/>
    <w:rsid w:val="0051262D"/>
    <w:rsid w:val="00512C0C"/>
    <w:rsid w:val="005155B6"/>
    <w:rsid w:val="00516646"/>
    <w:rsid w:val="00516DF7"/>
    <w:rsid w:val="005204E6"/>
    <w:rsid w:val="00521612"/>
    <w:rsid w:val="00524616"/>
    <w:rsid w:val="00524930"/>
    <w:rsid w:val="00524A08"/>
    <w:rsid w:val="00525C9B"/>
    <w:rsid w:val="00527020"/>
    <w:rsid w:val="005311B7"/>
    <w:rsid w:val="005329A8"/>
    <w:rsid w:val="00532C0B"/>
    <w:rsid w:val="00536434"/>
    <w:rsid w:val="00540E86"/>
    <w:rsid w:val="0054283F"/>
    <w:rsid w:val="00543B70"/>
    <w:rsid w:val="00544A2C"/>
    <w:rsid w:val="00546D3E"/>
    <w:rsid w:val="00557038"/>
    <w:rsid w:val="0056117D"/>
    <w:rsid w:val="00561277"/>
    <w:rsid w:val="005623B5"/>
    <w:rsid w:val="00562DB2"/>
    <w:rsid w:val="0056365C"/>
    <w:rsid w:val="00564F02"/>
    <w:rsid w:val="00566D19"/>
    <w:rsid w:val="00566F5E"/>
    <w:rsid w:val="00567675"/>
    <w:rsid w:val="00572087"/>
    <w:rsid w:val="00575776"/>
    <w:rsid w:val="00575BDB"/>
    <w:rsid w:val="00581DDA"/>
    <w:rsid w:val="00582C9D"/>
    <w:rsid w:val="00582E1B"/>
    <w:rsid w:val="00591F2A"/>
    <w:rsid w:val="005920F7"/>
    <w:rsid w:val="00592E61"/>
    <w:rsid w:val="005959BB"/>
    <w:rsid w:val="00596C85"/>
    <w:rsid w:val="005A2131"/>
    <w:rsid w:val="005A2BDA"/>
    <w:rsid w:val="005A2DFE"/>
    <w:rsid w:val="005A5111"/>
    <w:rsid w:val="005A59D2"/>
    <w:rsid w:val="005A6882"/>
    <w:rsid w:val="005B3864"/>
    <w:rsid w:val="005B4A31"/>
    <w:rsid w:val="005B4C34"/>
    <w:rsid w:val="005B6A0E"/>
    <w:rsid w:val="005C11A9"/>
    <w:rsid w:val="005C2284"/>
    <w:rsid w:val="005D0D74"/>
    <w:rsid w:val="005D6F18"/>
    <w:rsid w:val="005E0992"/>
    <w:rsid w:val="005E1D04"/>
    <w:rsid w:val="005E1D3A"/>
    <w:rsid w:val="005E56FA"/>
    <w:rsid w:val="005E67DE"/>
    <w:rsid w:val="005E7261"/>
    <w:rsid w:val="005F27BD"/>
    <w:rsid w:val="005F3059"/>
    <w:rsid w:val="005F50EA"/>
    <w:rsid w:val="005F6081"/>
    <w:rsid w:val="00601232"/>
    <w:rsid w:val="00603250"/>
    <w:rsid w:val="006037B1"/>
    <w:rsid w:val="00603AAC"/>
    <w:rsid w:val="00605ABB"/>
    <w:rsid w:val="0061161A"/>
    <w:rsid w:val="00612660"/>
    <w:rsid w:val="00614BDE"/>
    <w:rsid w:val="006154B5"/>
    <w:rsid w:val="00615D84"/>
    <w:rsid w:val="00622BA5"/>
    <w:rsid w:val="00622DEB"/>
    <w:rsid w:val="006239C1"/>
    <w:rsid w:val="00627512"/>
    <w:rsid w:val="00627523"/>
    <w:rsid w:val="00631A47"/>
    <w:rsid w:val="00631AB7"/>
    <w:rsid w:val="0063204B"/>
    <w:rsid w:val="00632460"/>
    <w:rsid w:val="006330B2"/>
    <w:rsid w:val="00633548"/>
    <w:rsid w:val="00636783"/>
    <w:rsid w:val="00640DF6"/>
    <w:rsid w:val="00644370"/>
    <w:rsid w:val="00645919"/>
    <w:rsid w:val="00646D7E"/>
    <w:rsid w:val="0064715B"/>
    <w:rsid w:val="00647278"/>
    <w:rsid w:val="00653182"/>
    <w:rsid w:val="006536FD"/>
    <w:rsid w:val="0065479E"/>
    <w:rsid w:val="00655205"/>
    <w:rsid w:val="006573DB"/>
    <w:rsid w:val="00657651"/>
    <w:rsid w:val="0066080A"/>
    <w:rsid w:val="006618B5"/>
    <w:rsid w:val="00662D14"/>
    <w:rsid w:val="00663021"/>
    <w:rsid w:val="006653D9"/>
    <w:rsid w:val="00665D1A"/>
    <w:rsid w:val="00665D21"/>
    <w:rsid w:val="006708D4"/>
    <w:rsid w:val="006725AE"/>
    <w:rsid w:val="00672C88"/>
    <w:rsid w:val="00673206"/>
    <w:rsid w:val="00674176"/>
    <w:rsid w:val="0067439A"/>
    <w:rsid w:val="0067490F"/>
    <w:rsid w:val="006755C9"/>
    <w:rsid w:val="00677822"/>
    <w:rsid w:val="00680480"/>
    <w:rsid w:val="006815AC"/>
    <w:rsid w:val="00681ACC"/>
    <w:rsid w:val="006822B5"/>
    <w:rsid w:val="00684961"/>
    <w:rsid w:val="00685D32"/>
    <w:rsid w:val="006861A0"/>
    <w:rsid w:val="00686C26"/>
    <w:rsid w:val="00687F45"/>
    <w:rsid w:val="00691357"/>
    <w:rsid w:val="00691674"/>
    <w:rsid w:val="00693779"/>
    <w:rsid w:val="006A0A85"/>
    <w:rsid w:val="006A28B9"/>
    <w:rsid w:val="006A2D4C"/>
    <w:rsid w:val="006A3995"/>
    <w:rsid w:val="006A47C5"/>
    <w:rsid w:val="006A5B23"/>
    <w:rsid w:val="006A6084"/>
    <w:rsid w:val="006A671D"/>
    <w:rsid w:val="006B0984"/>
    <w:rsid w:val="006B23D1"/>
    <w:rsid w:val="006B56B8"/>
    <w:rsid w:val="006B5E23"/>
    <w:rsid w:val="006B6D94"/>
    <w:rsid w:val="006B6F1E"/>
    <w:rsid w:val="006B7CB7"/>
    <w:rsid w:val="006C11FD"/>
    <w:rsid w:val="006C6ACF"/>
    <w:rsid w:val="006C7257"/>
    <w:rsid w:val="006D062D"/>
    <w:rsid w:val="006D0B26"/>
    <w:rsid w:val="006D5DB9"/>
    <w:rsid w:val="006D75A4"/>
    <w:rsid w:val="006E070A"/>
    <w:rsid w:val="006E2905"/>
    <w:rsid w:val="006E2D86"/>
    <w:rsid w:val="006E54F5"/>
    <w:rsid w:val="006F54DA"/>
    <w:rsid w:val="00703FE2"/>
    <w:rsid w:val="007043FB"/>
    <w:rsid w:val="0071052C"/>
    <w:rsid w:val="007123DA"/>
    <w:rsid w:val="00712892"/>
    <w:rsid w:val="007148FE"/>
    <w:rsid w:val="00715053"/>
    <w:rsid w:val="0071585A"/>
    <w:rsid w:val="0072067D"/>
    <w:rsid w:val="00720EA5"/>
    <w:rsid w:val="00721C21"/>
    <w:rsid w:val="00725341"/>
    <w:rsid w:val="00725D80"/>
    <w:rsid w:val="0072792C"/>
    <w:rsid w:val="00731B87"/>
    <w:rsid w:val="00736536"/>
    <w:rsid w:val="00737637"/>
    <w:rsid w:val="00740022"/>
    <w:rsid w:val="0074019A"/>
    <w:rsid w:val="00741BBB"/>
    <w:rsid w:val="00743BFB"/>
    <w:rsid w:val="0075073F"/>
    <w:rsid w:val="0075074B"/>
    <w:rsid w:val="007507DC"/>
    <w:rsid w:val="007517E3"/>
    <w:rsid w:val="00753F1E"/>
    <w:rsid w:val="00754B3C"/>
    <w:rsid w:val="0075589B"/>
    <w:rsid w:val="00757F3D"/>
    <w:rsid w:val="00760BA1"/>
    <w:rsid w:val="00761C4C"/>
    <w:rsid w:val="00762FED"/>
    <w:rsid w:val="00763239"/>
    <w:rsid w:val="00766830"/>
    <w:rsid w:val="00771511"/>
    <w:rsid w:val="007720AE"/>
    <w:rsid w:val="00772E79"/>
    <w:rsid w:val="007733E8"/>
    <w:rsid w:val="007740FE"/>
    <w:rsid w:val="007803A7"/>
    <w:rsid w:val="0078067E"/>
    <w:rsid w:val="00780D05"/>
    <w:rsid w:val="007866C0"/>
    <w:rsid w:val="00791738"/>
    <w:rsid w:val="007943A1"/>
    <w:rsid w:val="007965CF"/>
    <w:rsid w:val="00796C84"/>
    <w:rsid w:val="00797827"/>
    <w:rsid w:val="007A07F7"/>
    <w:rsid w:val="007A1625"/>
    <w:rsid w:val="007A23E7"/>
    <w:rsid w:val="007A301E"/>
    <w:rsid w:val="007A3F39"/>
    <w:rsid w:val="007A55FD"/>
    <w:rsid w:val="007A7358"/>
    <w:rsid w:val="007B0225"/>
    <w:rsid w:val="007B1295"/>
    <w:rsid w:val="007B2136"/>
    <w:rsid w:val="007B31BD"/>
    <w:rsid w:val="007B3B41"/>
    <w:rsid w:val="007B63B3"/>
    <w:rsid w:val="007B65E7"/>
    <w:rsid w:val="007C24A0"/>
    <w:rsid w:val="007C3AF4"/>
    <w:rsid w:val="007C44CA"/>
    <w:rsid w:val="007C709C"/>
    <w:rsid w:val="007C746A"/>
    <w:rsid w:val="007C779F"/>
    <w:rsid w:val="007D1B04"/>
    <w:rsid w:val="007D6A20"/>
    <w:rsid w:val="007D6F5B"/>
    <w:rsid w:val="007E0C71"/>
    <w:rsid w:val="007E1B03"/>
    <w:rsid w:val="007E365C"/>
    <w:rsid w:val="007E36D5"/>
    <w:rsid w:val="007E5E62"/>
    <w:rsid w:val="007E7914"/>
    <w:rsid w:val="007F2D64"/>
    <w:rsid w:val="007F6676"/>
    <w:rsid w:val="007F77A6"/>
    <w:rsid w:val="007F7841"/>
    <w:rsid w:val="00810735"/>
    <w:rsid w:val="008113AE"/>
    <w:rsid w:val="00812B82"/>
    <w:rsid w:val="00813303"/>
    <w:rsid w:val="00814D35"/>
    <w:rsid w:val="00816182"/>
    <w:rsid w:val="00816DA6"/>
    <w:rsid w:val="00821653"/>
    <w:rsid w:val="00821A21"/>
    <w:rsid w:val="00822C32"/>
    <w:rsid w:val="0082405D"/>
    <w:rsid w:val="0082422C"/>
    <w:rsid w:val="0082495B"/>
    <w:rsid w:val="00824F4B"/>
    <w:rsid w:val="008267B0"/>
    <w:rsid w:val="00830404"/>
    <w:rsid w:val="0083072D"/>
    <w:rsid w:val="00832241"/>
    <w:rsid w:val="0083420F"/>
    <w:rsid w:val="00836DD4"/>
    <w:rsid w:val="00837734"/>
    <w:rsid w:val="00842273"/>
    <w:rsid w:val="00842BC9"/>
    <w:rsid w:val="00842CDB"/>
    <w:rsid w:val="00847109"/>
    <w:rsid w:val="00847720"/>
    <w:rsid w:val="00851B3F"/>
    <w:rsid w:val="008541C4"/>
    <w:rsid w:val="00854A13"/>
    <w:rsid w:val="00855DD2"/>
    <w:rsid w:val="008568F2"/>
    <w:rsid w:val="00857BE6"/>
    <w:rsid w:val="00860243"/>
    <w:rsid w:val="00860C1B"/>
    <w:rsid w:val="00860EE7"/>
    <w:rsid w:val="00864D86"/>
    <w:rsid w:val="00864E99"/>
    <w:rsid w:val="00865325"/>
    <w:rsid w:val="008712B1"/>
    <w:rsid w:val="00872DE4"/>
    <w:rsid w:val="008731EC"/>
    <w:rsid w:val="0087685E"/>
    <w:rsid w:val="00876BCB"/>
    <w:rsid w:val="008809D5"/>
    <w:rsid w:val="00884ADE"/>
    <w:rsid w:val="00884EAF"/>
    <w:rsid w:val="00885FA4"/>
    <w:rsid w:val="008877B8"/>
    <w:rsid w:val="0089158B"/>
    <w:rsid w:val="0089265D"/>
    <w:rsid w:val="008930F0"/>
    <w:rsid w:val="00894759"/>
    <w:rsid w:val="00897D19"/>
    <w:rsid w:val="008A1925"/>
    <w:rsid w:val="008A3088"/>
    <w:rsid w:val="008A40CB"/>
    <w:rsid w:val="008A5C96"/>
    <w:rsid w:val="008A7978"/>
    <w:rsid w:val="008B0E1A"/>
    <w:rsid w:val="008B1BDB"/>
    <w:rsid w:val="008B2704"/>
    <w:rsid w:val="008B48A0"/>
    <w:rsid w:val="008B4B84"/>
    <w:rsid w:val="008B4F78"/>
    <w:rsid w:val="008B5ED1"/>
    <w:rsid w:val="008B7940"/>
    <w:rsid w:val="008B7EFC"/>
    <w:rsid w:val="008C2DE7"/>
    <w:rsid w:val="008C3A85"/>
    <w:rsid w:val="008C464C"/>
    <w:rsid w:val="008C4F2F"/>
    <w:rsid w:val="008C4F32"/>
    <w:rsid w:val="008C50DD"/>
    <w:rsid w:val="008C5C19"/>
    <w:rsid w:val="008D0638"/>
    <w:rsid w:val="008D48C3"/>
    <w:rsid w:val="008D5C60"/>
    <w:rsid w:val="008D5E4C"/>
    <w:rsid w:val="008D6698"/>
    <w:rsid w:val="008D704C"/>
    <w:rsid w:val="008D760A"/>
    <w:rsid w:val="008D7C67"/>
    <w:rsid w:val="008E24F9"/>
    <w:rsid w:val="008E40ED"/>
    <w:rsid w:val="008E65D1"/>
    <w:rsid w:val="008E6626"/>
    <w:rsid w:val="008E6B99"/>
    <w:rsid w:val="008E7854"/>
    <w:rsid w:val="008F28E5"/>
    <w:rsid w:val="008F3E07"/>
    <w:rsid w:val="008F5A32"/>
    <w:rsid w:val="009001EE"/>
    <w:rsid w:val="00900590"/>
    <w:rsid w:val="009011B5"/>
    <w:rsid w:val="009027CE"/>
    <w:rsid w:val="00904431"/>
    <w:rsid w:val="00904BD7"/>
    <w:rsid w:val="00905869"/>
    <w:rsid w:val="00906D78"/>
    <w:rsid w:val="00912885"/>
    <w:rsid w:val="009142E6"/>
    <w:rsid w:val="00914D6E"/>
    <w:rsid w:val="009161D2"/>
    <w:rsid w:val="00916CE5"/>
    <w:rsid w:val="00917028"/>
    <w:rsid w:val="009236EE"/>
    <w:rsid w:val="009256AA"/>
    <w:rsid w:val="00933BA4"/>
    <w:rsid w:val="00934927"/>
    <w:rsid w:val="00935009"/>
    <w:rsid w:val="00936894"/>
    <w:rsid w:val="00941197"/>
    <w:rsid w:val="00941DAB"/>
    <w:rsid w:val="009420BB"/>
    <w:rsid w:val="00943F38"/>
    <w:rsid w:val="0094493E"/>
    <w:rsid w:val="00947E2D"/>
    <w:rsid w:val="00951155"/>
    <w:rsid w:val="00955834"/>
    <w:rsid w:val="00955A9F"/>
    <w:rsid w:val="00955D34"/>
    <w:rsid w:val="00961284"/>
    <w:rsid w:val="00962FEF"/>
    <w:rsid w:val="0096314C"/>
    <w:rsid w:val="00964288"/>
    <w:rsid w:val="00964706"/>
    <w:rsid w:val="009657C6"/>
    <w:rsid w:val="009662A0"/>
    <w:rsid w:val="0096645A"/>
    <w:rsid w:val="0096760F"/>
    <w:rsid w:val="009718D1"/>
    <w:rsid w:val="00973D24"/>
    <w:rsid w:val="009824FA"/>
    <w:rsid w:val="009865EB"/>
    <w:rsid w:val="00986E93"/>
    <w:rsid w:val="00987707"/>
    <w:rsid w:val="00990C30"/>
    <w:rsid w:val="00993221"/>
    <w:rsid w:val="009948B5"/>
    <w:rsid w:val="00996C0E"/>
    <w:rsid w:val="009A0C1E"/>
    <w:rsid w:val="009A1FC0"/>
    <w:rsid w:val="009A2D43"/>
    <w:rsid w:val="009A3846"/>
    <w:rsid w:val="009A4B6B"/>
    <w:rsid w:val="009A5FED"/>
    <w:rsid w:val="009B025F"/>
    <w:rsid w:val="009B2651"/>
    <w:rsid w:val="009B60A8"/>
    <w:rsid w:val="009B725A"/>
    <w:rsid w:val="009B79D5"/>
    <w:rsid w:val="009C0A90"/>
    <w:rsid w:val="009C11DA"/>
    <w:rsid w:val="009C4451"/>
    <w:rsid w:val="009C4CA3"/>
    <w:rsid w:val="009C5A4E"/>
    <w:rsid w:val="009D19D2"/>
    <w:rsid w:val="009D5A69"/>
    <w:rsid w:val="009E1378"/>
    <w:rsid w:val="009E1E66"/>
    <w:rsid w:val="009E2694"/>
    <w:rsid w:val="009E3DF8"/>
    <w:rsid w:val="009E50B2"/>
    <w:rsid w:val="009F1353"/>
    <w:rsid w:val="009F27DB"/>
    <w:rsid w:val="009F3957"/>
    <w:rsid w:val="009F7A65"/>
    <w:rsid w:val="00A030F3"/>
    <w:rsid w:val="00A03177"/>
    <w:rsid w:val="00A04B5D"/>
    <w:rsid w:val="00A05D54"/>
    <w:rsid w:val="00A06946"/>
    <w:rsid w:val="00A1078D"/>
    <w:rsid w:val="00A1289A"/>
    <w:rsid w:val="00A14DD3"/>
    <w:rsid w:val="00A17BD2"/>
    <w:rsid w:val="00A21349"/>
    <w:rsid w:val="00A21D0E"/>
    <w:rsid w:val="00A24415"/>
    <w:rsid w:val="00A30143"/>
    <w:rsid w:val="00A30796"/>
    <w:rsid w:val="00A3242B"/>
    <w:rsid w:val="00A3281C"/>
    <w:rsid w:val="00A32DFD"/>
    <w:rsid w:val="00A34BE5"/>
    <w:rsid w:val="00A34FEF"/>
    <w:rsid w:val="00A350CD"/>
    <w:rsid w:val="00A3590F"/>
    <w:rsid w:val="00A35A89"/>
    <w:rsid w:val="00A36C59"/>
    <w:rsid w:val="00A371E9"/>
    <w:rsid w:val="00A44E77"/>
    <w:rsid w:val="00A5382E"/>
    <w:rsid w:val="00A53D29"/>
    <w:rsid w:val="00A56299"/>
    <w:rsid w:val="00A5712F"/>
    <w:rsid w:val="00A57DB9"/>
    <w:rsid w:val="00A62703"/>
    <w:rsid w:val="00A6572F"/>
    <w:rsid w:val="00A67957"/>
    <w:rsid w:val="00A70124"/>
    <w:rsid w:val="00A70E5E"/>
    <w:rsid w:val="00A70FC3"/>
    <w:rsid w:val="00A74BFD"/>
    <w:rsid w:val="00A75DE6"/>
    <w:rsid w:val="00A802B4"/>
    <w:rsid w:val="00A820F8"/>
    <w:rsid w:val="00A82EAA"/>
    <w:rsid w:val="00A83F1B"/>
    <w:rsid w:val="00A852B0"/>
    <w:rsid w:val="00A87E38"/>
    <w:rsid w:val="00A91AFE"/>
    <w:rsid w:val="00A921A5"/>
    <w:rsid w:val="00A9369A"/>
    <w:rsid w:val="00A940CD"/>
    <w:rsid w:val="00A9556A"/>
    <w:rsid w:val="00A96786"/>
    <w:rsid w:val="00A96BFE"/>
    <w:rsid w:val="00A96EBB"/>
    <w:rsid w:val="00AA3BA3"/>
    <w:rsid w:val="00AA4DC6"/>
    <w:rsid w:val="00AA6466"/>
    <w:rsid w:val="00AB0912"/>
    <w:rsid w:val="00AB34F2"/>
    <w:rsid w:val="00AB56B6"/>
    <w:rsid w:val="00AB7C69"/>
    <w:rsid w:val="00AC29B6"/>
    <w:rsid w:val="00AC34C2"/>
    <w:rsid w:val="00AC5C53"/>
    <w:rsid w:val="00AC5D2F"/>
    <w:rsid w:val="00AC62DF"/>
    <w:rsid w:val="00AD1AE5"/>
    <w:rsid w:val="00AD1B45"/>
    <w:rsid w:val="00AD244B"/>
    <w:rsid w:val="00AD42BC"/>
    <w:rsid w:val="00AD640C"/>
    <w:rsid w:val="00AD74DA"/>
    <w:rsid w:val="00AD7E63"/>
    <w:rsid w:val="00AE0010"/>
    <w:rsid w:val="00AE3206"/>
    <w:rsid w:val="00AE431E"/>
    <w:rsid w:val="00AE4DDF"/>
    <w:rsid w:val="00AE5224"/>
    <w:rsid w:val="00AE6BF8"/>
    <w:rsid w:val="00AE71CD"/>
    <w:rsid w:val="00AE7DD0"/>
    <w:rsid w:val="00AF337D"/>
    <w:rsid w:val="00AF5ED5"/>
    <w:rsid w:val="00AF7B07"/>
    <w:rsid w:val="00B046E3"/>
    <w:rsid w:val="00B047FC"/>
    <w:rsid w:val="00B049E0"/>
    <w:rsid w:val="00B05430"/>
    <w:rsid w:val="00B062FC"/>
    <w:rsid w:val="00B07FBF"/>
    <w:rsid w:val="00B1103C"/>
    <w:rsid w:val="00B115AD"/>
    <w:rsid w:val="00B124A6"/>
    <w:rsid w:val="00B13168"/>
    <w:rsid w:val="00B15301"/>
    <w:rsid w:val="00B16535"/>
    <w:rsid w:val="00B224D9"/>
    <w:rsid w:val="00B250CF"/>
    <w:rsid w:val="00B258AB"/>
    <w:rsid w:val="00B26772"/>
    <w:rsid w:val="00B27C0B"/>
    <w:rsid w:val="00B307FC"/>
    <w:rsid w:val="00B31353"/>
    <w:rsid w:val="00B31C6A"/>
    <w:rsid w:val="00B34AD3"/>
    <w:rsid w:val="00B34E14"/>
    <w:rsid w:val="00B3657E"/>
    <w:rsid w:val="00B46335"/>
    <w:rsid w:val="00B52A6C"/>
    <w:rsid w:val="00B55CB3"/>
    <w:rsid w:val="00B619B6"/>
    <w:rsid w:val="00B64271"/>
    <w:rsid w:val="00B64EEB"/>
    <w:rsid w:val="00B71881"/>
    <w:rsid w:val="00B72182"/>
    <w:rsid w:val="00B7228A"/>
    <w:rsid w:val="00B72AC7"/>
    <w:rsid w:val="00B72C35"/>
    <w:rsid w:val="00B75E99"/>
    <w:rsid w:val="00B75F24"/>
    <w:rsid w:val="00B776E0"/>
    <w:rsid w:val="00B817BF"/>
    <w:rsid w:val="00B82D82"/>
    <w:rsid w:val="00B84B5A"/>
    <w:rsid w:val="00B860F3"/>
    <w:rsid w:val="00B907DA"/>
    <w:rsid w:val="00B90D95"/>
    <w:rsid w:val="00B91A61"/>
    <w:rsid w:val="00B91C71"/>
    <w:rsid w:val="00B9334C"/>
    <w:rsid w:val="00B942A2"/>
    <w:rsid w:val="00B95DB7"/>
    <w:rsid w:val="00B97639"/>
    <w:rsid w:val="00BA2F10"/>
    <w:rsid w:val="00BA35E9"/>
    <w:rsid w:val="00BA6E4C"/>
    <w:rsid w:val="00BB2E82"/>
    <w:rsid w:val="00BC0B39"/>
    <w:rsid w:val="00BC14BE"/>
    <w:rsid w:val="00BC2510"/>
    <w:rsid w:val="00BC2631"/>
    <w:rsid w:val="00BC2F32"/>
    <w:rsid w:val="00BC39D2"/>
    <w:rsid w:val="00BC47B5"/>
    <w:rsid w:val="00BD01F8"/>
    <w:rsid w:val="00BD16C3"/>
    <w:rsid w:val="00BD1EF1"/>
    <w:rsid w:val="00BD2237"/>
    <w:rsid w:val="00BE0F1C"/>
    <w:rsid w:val="00BE370E"/>
    <w:rsid w:val="00BE7704"/>
    <w:rsid w:val="00BF4A6D"/>
    <w:rsid w:val="00BF4EBE"/>
    <w:rsid w:val="00BF675E"/>
    <w:rsid w:val="00BF692C"/>
    <w:rsid w:val="00C00A97"/>
    <w:rsid w:val="00C00C7B"/>
    <w:rsid w:val="00C02974"/>
    <w:rsid w:val="00C02FD5"/>
    <w:rsid w:val="00C1194A"/>
    <w:rsid w:val="00C124DC"/>
    <w:rsid w:val="00C15D94"/>
    <w:rsid w:val="00C21B5E"/>
    <w:rsid w:val="00C21C3B"/>
    <w:rsid w:val="00C221C6"/>
    <w:rsid w:val="00C24476"/>
    <w:rsid w:val="00C24EC0"/>
    <w:rsid w:val="00C26A76"/>
    <w:rsid w:val="00C2772F"/>
    <w:rsid w:val="00C355FE"/>
    <w:rsid w:val="00C357F5"/>
    <w:rsid w:val="00C45DC8"/>
    <w:rsid w:val="00C476D0"/>
    <w:rsid w:val="00C4790D"/>
    <w:rsid w:val="00C47A59"/>
    <w:rsid w:val="00C5041E"/>
    <w:rsid w:val="00C5107E"/>
    <w:rsid w:val="00C547F1"/>
    <w:rsid w:val="00C548B9"/>
    <w:rsid w:val="00C54DE6"/>
    <w:rsid w:val="00C5566F"/>
    <w:rsid w:val="00C55FF8"/>
    <w:rsid w:val="00C6573D"/>
    <w:rsid w:val="00C66647"/>
    <w:rsid w:val="00C6749B"/>
    <w:rsid w:val="00C71D5F"/>
    <w:rsid w:val="00C72AEC"/>
    <w:rsid w:val="00C73720"/>
    <w:rsid w:val="00C80AA3"/>
    <w:rsid w:val="00C81543"/>
    <w:rsid w:val="00C84509"/>
    <w:rsid w:val="00C87FC9"/>
    <w:rsid w:val="00C93C13"/>
    <w:rsid w:val="00C9489C"/>
    <w:rsid w:val="00C95F1E"/>
    <w:rsid w:val="00CA04B9"/>
    <w:rsid w:val="00CA1001"/>
    <w:rsid w:val="00CA1DC7"/>
    <w:rsid w:val="00CA2A54"/>
    <w:rsid w:val="00CA38C6"/>
    <w:rsid w:val="00CA48A4"/>
    <w:rsid w:val="00CA5387"/>
    <w:rsid w:val="00CA5D71"/>
    <w:rsid w:val="00CA665C"/>
    <w:rsid w:val="00CB2163"/>
    <w:rsid w:val="00CB2238"/>
    <w:rsid w:val="00CB259E"/>
    <w:rsid w:val="00CB2C96"/>
    <w:rsid w:val="00CB51D8"/>
    <w:rsid w:val="00CB70EA"/>
    <w:rsid w:val="00CC0A6A"/>
    <w:rsid w:val="00CC44C1"/>
    <w:rsid w:val="00CC472D"/>
    <w:rsid w:val="00CC78A0"/>
    <w:rsid w:val="00CC79B6"/>
    <w:rsid w:val="00CC7E64"/>
    <w:rsid w:val="00CD012D"/>
    <w:rsid w:val="00CD22F5"/>
    <w:rsid w:val="00CD378F"/>
    <w:rsid w:val="00CE1DE4"/>
    <w:rsid w:val="00CE3133"/>
    <w:rsid w:val="00CE4550"/>
    <w:rsid w:val="00CE6B4F"/>
    <w:rsid w:val="00CE7A3C"/>
    <w:rsid w:val="00CF0C8A"/>
    <w:rsid w:val="00CF181C"/>
    <w:rsid w:val="00CF2934"/>
    <w:rsid w:val="00CF2B38"/>
    <w:rsid w:val="00CF48E8"/>
    <w:rsid w:val="00CF4A4C"/>
    <w:rsid w:val="00CF671C"/>
    <w:rsid w:val="00CF6AF2"/>
    <w:rsid w:val="00CF70F7"/>
    <w:rsid w:val="00D00368"/>
    <w:rsid w:val="00D03BA6"/>
    <w:rsid w:val="00D05A83"/>
    <w:rsid w:val="00D05D10"/>
    <w:rsid w:val="00D062E2"/>
    <w:rsid w:val="00D133E3"/>
    <w:rsid w:val="00D13952"/>
    <w:rsid w:val="00D16006"/>
    <w:rsid w:val="00D17FF9"/>
    <w:rsid w:val="00D24354"/>
    <w:rsid w:val="00D24582"/>
    <w:rsid w:val="00D24F36"/>
    <w:rsid w:val="00D2722F"/>
    <w:rsid w:val="00D34E47"/>
    <w:rsid w:val="00D351EE"/>
    <w:rsid w:val="00D417A2"/>
    <w:rsid w:val="00D43949"/>
    <w:rsid w:val="00D455CD"/>
    <w:rsid w:val="00D50377"/>
    <w:rsid w:val="00D511D8"/>
    <w:rsid w:val="00D536D3"/>
    <w:rsid w:val="00D54EA6"/>
    <w:rsid w:val="00D566C8"/>
    <w:rsid w:val="00D573E5"/>
    <w:rsid w:val="00D57A2D"/>
    <w:rsid w:val="00D60FC1"/>
    <w:rsid w:val="00D631AE"/>
    <w:rsid w:val="00D645FD"/>
    <w:rsid w:val="00D65E68"/>
    <w:rsid w:val="00D759D2"/>
    <w:rsid w:val="00D77EBD"/>
    <w:rsid w:val="00D82FFB"/>
    <w:rsid w:val="00D87095"/>
    <w:rsid w:val="00D877A7"/>
    <w:rsid w:val="00D90624"/>
    <w:rsid w:val="00D91339"/>
    <w:rsid w:val="00D93575"/>
    <w:rsid w:val="00D93CC7"/>
    <w:rsid w:val="00D94463"/>
    <w:rsid w:val="00D9463E"/>
    <w:rsid w:val="00D96846"/>
    <w:rsid w:val="00D97585"/>
    <w:rsid w:val="00DA21B6"/>
    <w:rsid w:val="00DA4315"/>
    <w:rsid w:val="00DA699C"/>
    <w:rsid w:val="00DB1585"/>
    <w:rsid w:val="00DB2125"/>
    <w:rsid w:val="00DB3E28"/>
    <w:rsid w:val="00DB4CEF"/>
    <w:rsid w:val="00DB5233"/>
    <w:rsid w:val="00DB532C"/>
    <w:rsid w:val="00DB70B0"/>
    <w:rsid w:val="00DC318B"/>
    <w:rsid w:val="00DC3957"/>
    <w:rsid w:val="00DC4DD3"/>
    <w:rsid w:val="00DC543A"/>
    <w:rsid w:val="00DC5790"/>
    <w:rsid w:val="00DC7B55"/>
    <w:rsid w:val="00DD1568"/>
    <w:rsid w:val="00DD68BD"/>
    <w:rsid w:val="00DE1734"/>
    <w:rsid w:val="00DE2BE3"/>
    <w:rsid w:val="00DE2C73"/>
    <w:rsid w:val="00DE44CE"/>
    <w:rsid w:val="00DE4994"/>
    <w:rsid w:val="00DF5E62"/>
    <w:rsid w:val="00DF61C0"/>
    <w:rsid w:val="00E02731"/>
    <w:rsid w:val="00E066BE"/>
    <w:rsid w:val="00E06E33"/>
    <w:rsid w:val="00E06F08"/>
    <w:rsid w:val="00E0718A"/>
    <w:rsid w:val="00E1006B"/>
    <w:rsid w:val="00E119D9"/>
    <w:rsid w:val="00E11AA9"/>
    <w:rsid w:val="00E124E5"/>
    <w:rsid w:val="00E135B4"/>
    <w:rsid w:val="00E1442A"/>
    <w:rsid w:val="00E146E6"/>
    <w:rsid w:val="00E17499"/>
    <w:rsid w:val="00E17BD5"/>
    <w:rsid w:val="00E21CFC"/>
    <w:rsid w:val="00E22E94"/>
    <w:rsid w:val="00E23480"/>
    <w:rsid w:val="00E26017"/>
    <w:rsid w:val="00E265FF"/>
    <w:rsid w:val="00E3093D"/>
    <w:rsid w:val="00E329E2"/>
    <w:rsid w:val="00E32BE7"/>
    <w:rsid w:val="00E33F6E"/>
    <w:rsid w:val="00E35910"/>
    <w:rsid w:val="00E36A45"/>
    <w:rsid w:val="00E36F8E"/>
    <w:rsid w:val="00E3708C"/>
    <w:rsid w:val="00E414B3"/>
    <w:rsid w:val="00E44968"/>
    <w:rsid w:val="00E44D4C"/>
    <w:rsid w:val="00E5060F"/>
    <w:rsid w:val="00E52556"/>
    <w:rsid w:val="00E53F8B"/>
    <w:rsid w:val="00E54401"/>
    <w:rsid w:val="00E57528"/>
    <w:rsid w:val="00E57EDD"/>
    <w:rsid w:val="00E60560"/>
    <w:rsid w:val="00E607C6"/>
    <w:rsid w:val="00E62020"/>
    <w:rsid w:val="00E63A4B"/>
    <w:rsid w:val="00E644B1"/>
    <w:rsid w:val="00E65002"/>
    <w:rsid w:val="00E701B1"/>
    <w:rsid w:val="00E73346"/>
    <w:rsid w:val="00E755DC"/>
    <w:rsid w:val="00E76D7A"/>
    <w:rsid w:val="00E80CF9"/>
    <w:rsid w:val="00E80FF9"/>
    <w:rsid w:val="00E82E37"/>
    <w:rsid w:val="00E8391F"/>
    <w:rsid w:val="00E846BE"/>
    <w:rsid w:val="00E85EAE"/>
    <w:rsid w:val="00E85F9E"/>
    <w:rsid w:val="00E90729"/>
    <w:rsid w:val="00E90964"/>
    <w:rsid w:val="00E910FE"/>
    <w:rsid w:val="00E912A3"/>
    <w:rsid w:val="00E96911"/>
    <w:rsid w:val="00E96931"/>
    <w:rsid w:val="00E97FBB"/>
    <w:rsid w:val="00EA0408"/>
    <w:rsid w:val="00EA16F8"/>
    <w:rsid w:val="00EA3696"/>
    <w:rsid w:val="00EA52BE"/>
    <w:rsid w:val="00EA602C"/>
    <w:rsid w:val="00EB003D"/>
    <w:rsid w:val="00EB2881"/>
    <w:rsid w:val="00EB2FFF"/>
    <w:rsid w:val="00EB3CB3"/>
    <w:rsid w:val="00EB4AEB"/>
    <w:rsid w:val="00EC0650"/>
    <w:rsid w:val="00EC1871"/>
    <w:rsid w:val="00EC20BA"/>
    <w:rsid w:val="00EC3EAE"/>
    <w:rsid w:val="00EC3F45"/>
    <w:rsid w:val="00EC4B39"/>
    <w:rsid w:val="00ED0311"/>
    <w:rsid w:val="00ED0E32"/>
    <w:rsid w:val="00ED1EBA"/>
    <w:rsid w:val="00ED3E59"/>
    <w:rsid w:val="00EE0E1E"/>
    <w:rsid w:val="00EE20F2"/>
    <w:rsid w:val="00EE401C"/>
    <w:rsid w:val="00EE4159"/>
    <w:rsid w:val="00EE7782"/>
    <w:rsid w:val="00EF0D06"/>
    <w:rsid w:val="00EF164A"/>
    <w:rsid w:val="00EF2170"/>
    <w:rsid w:val="00EF2A02"/>
    <w:rsid w:val="00EF4D42"/>
    <w:rsid w:val="00EF6C0E"/>
    <w:rsid w:val="00EF7B43"/>
    <w:rsid w:val="00F00F41"/>
    <w:rsid w:val="00F011FD"/>
    <w:rsid w:val="00F02003"/>
    <w:rsid w:val="00F0402E"/>
    <w:rsid w:val="00F06457"/>
    <w:rsid w:val="00F07950"/>
    <w:rsid w:val="00F1111C"/>
    <w:rsid w:val="00F11C2A"/>
    <w:rsid w:val="00F14A17"/>
    <w:rsid w:val="00F166E1"/>
    <w:rsid w:val="00F16D69"/>
    <w:rsid w:val="00F221F9"/>
    <w:rsid w:val="00F2502F"/>
    <w:rsid w:val="00F25921"/>
    <w:rsid w:val="00F26BB4"/>
    <w:rsid w:val="00F274E9"/>
    <w:rsid w:val="00F31491"/>
    <w:rsid w:val="00F320A9"/>
    <w:rsid w:val="00F326AD"/>
    <w:rsid w:val="00F330A8"/>
    <w:rsid w:val="00F33610"/>
    <w:rsid w:val="00F33ABD"/>
    <w:rsid w:val="00F36701"/>
    <w:rsid w:val="00F36BC7"/>
    <w:rsid w:val="00F371EF"/>
    <w:rsid w:val="00F37C9B"/>
    <w:rsid w:val="00F4161C"/>
    <w:rsid w:val="00F4369F"/>
    <w:rsid w:val="00F43BCA"/>
    <w:rsid w:val="00F44136"/>
    <w:rsid w:val="00F46698"/>
    <w:rsid w:val="00F53E4C"/>
    <w:rsid w:val="00F54B52"/>
    <w:rsid w:val="00F5554D"/>
    <w:rsid w:val="00F57F8D"/>
    <w:rsid w:val="00F638AE"/>
    <w:rsid w:val="00F644B2"/>
    <w:rsid w:val="00F71451"/>
    <w:rsid w:val="00F73645"/>
    <w:rsid w:val="00F73E8D"/>
    <w:rsid w:val="00F74F51"/>
    <w:rsid w:val="00F7768E"/>
    <w:rsid w:val="00F77704"/>
    <w:rsid w:val="00F818CE"/>
    <w:rsid w:val="00F81E64"/>
    <w:rsid w:val="00F81F8E"/>
    <w:rsid w:val="00F82CAC"/>
    <w:rsid w:val="00F856FB"/>
    <w:rsid w:val="00F876BF"/>
    <w:rsid w:val="00F87F8C"/>
    <w:rsid w:val="00F900BD"/>
    <w:rsid w:val="00F90CC3"/>
    <w:rsid w:val="00F919E4"/>
    <w:rsid w:val="00F935DA"/>
    <w:rsid w:val="00F93AA8"/>
    <w:rsid w:val="00F9575B"/>
    <w:rsid w:val="00F9757D"/>
    <w:rsid w:val="00F97BF6"/>
    <w:rsid w:val="00FA0E46"/>
    <w:rsid w:val="00FA3131"/>
    <w:rsid w:val="00FA32CC"/>
    <w:rsid w:val="00FA562E"/>
    <w:rsid w:val="00FA7906"/>
    <w:rsid w:val="00FA7F35"/>
    <w:rsid w:val="00FB003A"/>
    <w:rsid w:val="00FB0756"/>
    <w:rsid w:val="00FB38D5"/>
    <w:rsid w:val="00FC0029"/>
    <w:rsid w:val="00FC30C4"/>
    <w:rsid w:val="00FC5285"/>
    <w:rsid w:val="00FC6185"/>
    <w:rsid w:val="00FD1A1B"/>
    <w:rsid w:val="00FD1B41"/>
    <w:rsid w:val="00FD7622"/>
    <w:rsid w:val="00FD7E68"/>
    <w:rsid w:val="00FD7F11"/>
    <w:rsid w:val="00FE0407"/>
    <w:rsid w:val="00FF362A"/>
    <w:rsid w:val="00FF3D03"/>
    <w:rsid w:val="00FF5D15"/>
    <w:rsid w:val="00FF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9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autoRedefine/>
    <w:uiPriority w:val="99"/>
    <w:qFormat/>
    <w:rsid w:val="00E96931"/>
    <w:pPr>
      <w:keepNext/>
      <w:tabs>
        <w:tab w:val="left" w:pos="937"/>
      </w:tabs>
      <w:spacing w:before="100" w:beforeAutospacing="1" w:after="100" w:afterAutospacing="1" w:line="240" w:lineRule="auto"/>
      <w:ind w:right="-170"/>
      <w:jc w:val="both"/>
      <w:outlineLvl w:val="0"/>
    </w:pPr>
    <w:rPr>
      <w:rFonts w:asciiTheme="minorHAnsi" w:eastAsia="Times New Roman" w:hAnsiTheme="minorHAnsi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C357F5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96931"/>
    <w:rPr>
      <w:rFonts w:asciiTheme="minorHAnsi" w:eastAsia="Times New Roman" w:hAnsiTheme="minorHAnsi"/>
      <w:b/>
      <w:color w:val="000000"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357F5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uiPriority w:val="99"/>
    <w:rsid w:val="00C21B5E"/>
  </w:style>
  <w:style w:type="paragraph" w:styleId="a3">
    <w:name w:val="Body Text Indent"/>
    <w:basedOn w:val="a"/>
    <w:link w:val="Char"/>
    <w:uiPriority w:val="99"/>
    <w:rsid w:val="000B3E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uiPriority w:val="99"/>
    <w:locked/>
    <w:rsid w:val="000B3E7E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Document Map"/>
    <w:basedOn w:val="a"/>
    <w:link w:val="Char0"/>
    <w:uiPriority w:val="99"/>
    <w:semiHidden/>
    <w:rsid w:val="00F040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0">
    <w:name w:val="Χάρτης εγγράφου Char"/>
    <w:basedOn w:val="a0"/>
    <w:link w:val="a4"/>
    <w:uiPriority w:val="99"/>
    <w:semiHidden/>
    <w:locked/>
    <w:rsid w:val="00144C94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List Paragraph"/>
    <w:basedOn w:val="a"/>
    <w:uiPriority w:val="34"/>
    <w:qFormat/>
    <w:rsid w:val="00D566C8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6">
    <w:name w:val="header"/>
    <w:basedOn w:val="a"/>
    <w:link w:val="Char1"/>
    <w:uiPriority w:val="99"/>
    <w:semiHidden/>
    <w:unhideWhenUsed/>
    <w:rsid w:val="00681AC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81ACC"/>
    <w:rPr>
      <w:rFonts w:cs="Calibri"/>
      <w:lang w:eastAsia="en-US"/>
    </w:rPr>
  </w:style>
  <w:style w:type="paragraph" w:styleId="a7">
    <w:name w:val="footer"/>
    <w:basedOn w:val="a"/>
    <w:link w:val="Char2"/>
    <w:uiPriority w:val="99"/>
    <w:semiHidden/>
    <w:unhideWhenUsed/>
    <w:rsid w:val="00681AC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681ACC"/>
    <w:rPr>
      <w:rFonts w:cs="Calibri"/>
      <w:lang w:eastAsia="en-US"/>
    </w:rPr>
  </w:style>
  <w:style w:type="character" w:styleId="a8">
    <w:name w:val="Emphasis"/>
    <w:basedOn w:val="a0"/>
    <w:qFormat/>
    <w:locked/>
    <w:rsid w:val="00483F46"/>
    <w:rPr>
      <w:i/>
      <w:iCs/>
    </w:rPr>
  </w:style>
  <w:style w:type="table" w:styleId="a9">
    <w:name w:val="Table Grid"/>
    <w:basedOn w:val="a1"/>
    <w:locked/>
    <w:rsid w:val="00892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03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033BED"/>
    <w:rPr>
      <w:rFonts w:ascii="Tahoma" w:hAnsi="Tahoma" w:cs="Tahoma"/>
      <w:sz w:val="16"/>
      <w:szCs w:val="16"/>
      <w:lang w:eastAsia="en-US"/>
    </w:rPr>
  </w:style>
  <w:style w:type="character" w:styleId="ab">
    <w:name w:val="Strong"/>
    <w:uiPriority w:val="22"/>
    <w:qFormat/>
    <w:locked/>
    <w:rsid w:val="00024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30BD8-B4A0-4F31-A88D-9442265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VERIAS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kdap</cp:lastModifiedBy>
  <cp:revision>6</cp:revision>
  <cp:lastPrinted>2023-11-09T07:09:00Z</cp:lastPrinted>
  <dcterms:created xsi:type="dcterms:W3CDTF">2024-10-14T11:56:00Z</dcterms:created>
  <dcterms:modified xsi:type="dcterms:W3CDTF">2024-10-15T06:49:00Z</dcterms:modified>
</cp:coreProperties>
</file>